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17900032"/>
    <w:bookmarkStart w:id="1" w:name="_GoBack"/>
    <w:bookmarkEnd w:id="1"/>
    <w:p w14:paraId="71EA9E50" w14:textId="3DC91903" w:rsidR="00EF5765" w:rsidRPr="00006E76" w:rsidRDefault="008E7798" w:rsidP="00006E76"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14F209A" wp14:editId="23C5DE15">
                <wp:simplePos x="0" y="0"/>
                <wp:positionH relativeFrom="column">
                  <wp:posOffset>81280</wp:posOffset>
                </wp:positionH>
                <wp:positionV relativeFrom="paragraph">
                  <wp:posOffset>1786255</wp:posOffset>
                </wp:positionV>
                <wp:extent cx="10202545" cy="3705225"/>
                <wp:effectExtent l="0" t="0" r="27305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2545" cy="3705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3AED28" w14:textId="77777777" w:rsidR="008E7798" w:rsidRPr="00456004" w:rsidRDefault="008E7798" w:rsidP="008E7798">
                            <w:pPr>
                              <w:widowControl w:val="0"/>
                              <w:jc w:val="center"/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56004"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Fancy organising an event like the Jaffa Race down Baldwin Street? Or the Rubber Duck Race </w:t>
                            </w:r>
                            <w:proofErr w:type="gramStart"/>
                            <w:r w:rsidRPr="00456004"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  <w:t>down</w:t>
                            </w:r>
                            <w:proofErr w:type="gramEnd"/>
                            <w:r w:rsidRPr="00456004"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the Leith?</w:t>
                            </w:r>
                          </w:p>
                          <w:p w14:paraId="5DA8F68A" w14:textId="77777777" w:rsidR="008E7798" w:rsidRPr="00456004" w:rsidRDefault="008E7798" w:rsidP="008E7798">
                            <w:pPr>
                              <w:widowControl w:val="0"/>
                              <w:spacing w:before="160"/>
                              <w:jc w:val="center"/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456004"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What about rewrite part of a Chinese TV historical drama and set that in the historical buildings in Dunedin? </w:t>
                            </w:r>
                          </w:p>
                          <w:p w14:paraId="3606F243" w14:textId="77777777" w:rsidR="008E7798" w:rsidRPr="00456004" w:rsidRDefault="008E7798" w:rsidP="008E7798">
                            <w:pPr>
                              <w:widowControl w:val="0"/>
                              <w:spacing w:before="160"/>
                              <w:jc w:val="center"/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456004"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Or play a real life game of Cluedo with Chinese characters in </w:t>
                            </w:r>
                            <w:proofErr w:type="spellStart"/>
                            <w:r w:rsidRPr="00456004"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  <w:t>Larnach’s</w:t>
                            </w:r>
                            <w:proofErr w:type="spellEnd"/>
                            <w:r w:rsidRPr="00456004"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Castle? </w:t>
                            </w:r>
                          </w:p>
                          <w:p w14:paraId="4388BDEB" w14:textId="77777777" w:rsidR="008E7798" w:rsidRPr="00456004" w:rsidRDefault="008E7798" w:rsidP="008E7798">
                            <w:pPr>
                              <w:widowControl w:val="0"/>
                              <w:spacing w:before="160"/>
                              <w:jc w:val="center"/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456004"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Or set up a race of competitors dressed up as Yellow-eyed penguins surfing down the sand dunes at </w:t>
                            </w:r>
                            <w:proofErr w:type="spellStart"/>
                            <w:r w:rsidRPr="00456004"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  <w:t>Sandfly</w:t>
                            </w:r>
                            <w:proofErr w:type="spellEnd"/>
                            <w:r w:rsidRPr="00456004"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Bay? </w:t>
                            </w:r>
                          </w:p>
                          <w:p w14:paraId="6FEAC872" w14:textId="77777777" w:rsidR="008E7798" w:rsidRPr="00456004" w:rsidRDefault="008E7798" w:rsidP="008E7798">
                            <w:pPr>
                              <w:widowControl w:val="0"/>
                              <w:spacing w:before="160"/>
                              <w:jc w:val="center"/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456004">
                              <w:rPr>
                                <w:rFonts w:ascii="Verdana Pro Light" w:hAnsi="Verdana Pro Light"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Or write a current Chinese story set in Dunedin? </w:t>
                            </w:r>
                          </w:p>
                          <w:p w14:paraId="71CB6B71" w14:textId="006CF397" w:rsidR="00456004" w:rsidRDefault="008E7798" w:rsidP="008E7798">
                            <w:pPr>
                              <w:widowControl w:val="0"/>
                              <w:spacing w:before="160"/>
                              <w:jc w:val="center"/>
                              <w:rPr>
                                <w:rFonts w:ascii="Verdana Pro Light" w:hAnsi="Verdana Pro Light"/>
                                <w:bCs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Verdana Pro Light" w:hAnsi="Verdana Pro Light"/>
                                <w:bCs/>
                                <w:sz w:val="25"/>
                                <w:szCs w:val="25"/>
                              </w:rPr>
                              <w:t xml:space="preserve">Then </w:t>
                            </w:r>
                            <w:r w:rsidR="00EC7146">
                              <w:rPr>
                                <w:rFonts w:ascii="Verdana Pro Light" w:hAnsi="Verdana Pro Light"/>
                                <w:bCs/>
                                <w:sz w:val="25"/>
                                <w:szCs w:val="25"/>
                              </w:rPr>
                              <w:t>produce</w:t>
                            </w:r>
                            <w:r>
                              <w:rPr>
                                <w:rFonts w:ascii="Verdana Pro Light" w:hAnsi="Verdana Pro Light"/>
                                <w:bCs/>
                                <w:sz w:val="25"/>
                                <w:szCs w:val="25"/>
                              </w:rPr>
                              <w:t xml:space="preserve"> a</w:t>
                            </w:r>
                            <w:r w:rsidR="00716F3A">
                              <w:rPr>
                                <w:rFonts w:ascii="Verdana Pro Light" w:hAnsi="Verdana Pro Light"/>
                                <w:bCs/>
                                <w:sz w:val="25"/>
                                <w:szCs w:val="25"/>
                              </w:rPr>
                              <w:t xml:space="preserve">n </w:t>
                            </w:r>
                            <w:r>
                              <w:rPr>
                                <w:rFonts w:ascii="Verdana Pro Light" w:hAnsi="Verdana Pro Light"/>
                                <w:bCs/>
                                <w:sz w:val="25"/>
                                <w:szCs w:val="25"/>
                              </w:rPr>
                              <w:t>interesting video</w:t>
                            </w:r>
                            <w:r w:rsidR="00AB144E">
                              <w:rPr>
                                <w:rFonts w:ascii="Verdana Pro Light" w:hAnsi="Verdana Pro Light"/>
                                <w:bCs/>
                                <w:sz w:val="25"/>
                                <w:szCs w:val="25"/>
                              </w:rPr>
                              <w:t xml:space="preserve"> and </w:t>
                            </w:r>
                            <w:r w:rsidR="007D52D8">
                              <w:rPr>
                                <w:rFonts w:ascii="Verdana Pro Light" w:hAnsi="Verdana Pro Light"/>
                                <w:bCs/>
                                <w:sz w:val="25"/>
                                <w:szCs w:val="25"/>
                              </w:rPr>
                              <w:t>launch it on</w:t>
                            </w:r>
                            <w:r>
                              <w:rPr>
                                <w:rFonts w:ascii="Verdana Pro Light" w:hAnsi="Verdana Pro Light"/>
                                <w:bCs/>
                                <w:sz w:val="25"/>
                                <w:szCs w:val="25"/>
                              </w:rPr>
                              <w:t xml:space="preserve"> Chinese social media platforms </w:t>
                            </w:r>
                          </w:p>
                          <w:p w14:paraId="00927323" w14:textId="77777777" w:rsidR="00CF2140" w:rsidRDefault="00716F3A" w:rsidP="00CF2140">
                            <w:pPr>
                              <w:widowControl w:val="0"/>
                              <w:spacing w:before="160"/>
                              <w:jc w:val="center"/>
                              <w:rPr>
                                <w:rFonts w:ascii="Verdana Pro Light" w:hAnsi="Verdana Pro Light"/>
                                <w:bCs/>
                                <w:sz w:val="25"/>
                                <w:szCs w:val="25"/>
                              </w:rPr>
                            </w:pPr>
                            <w:proofErr w:type="gramStart"/>
                            <w:r>
                              <w:rPr>
                                <w:rFonts w:ascii="Verdana Pro Light" w:hAnsi="Verdana Pro Light"/>
                                <w:bCs/>
                                <w:sz w:val="25"/>
                                <w:szCs w:val="25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Verdana Pro Light" w:hAnsi="Verdana Pro Light"/>
                                <w:bCs/>
                                <w:sz w:val="25"/>
                                <w:szCs w:val="25"/>
                              </w:rPr>
                              <w:t xml:space="preserve"> promote</w:t>
                            </w:r>
                            <w:r w:rsidR="008E7798">
                              <w:rPr>
                                <w:rFonts w:ascii="Verdana Pro Light" w:hAnsi="Verdana Pro Light"/>
                                <w:bCs/>
                                <w:sz w:val="25"/>
                                <w:szCs w:val="25"/>
                              </w:rPr>
                              <w:t xml:space="preserve"> Dunedin as a tourist destination? </w:t>
                            </w:r>
                          </w:p>
                          <w:p w14:paraId="5C62952E" w14:textId="0D57C0C3" w:rsidR="008E7798" w:rsidRDefault="008E7798" w:rsidP="00CF2140">
                            <w:pPr>
                              <w:widowControl w:val="0"/>
                              <w:spacing w:before="160"/>
                              <w:jc w:val="center"/>
                              <w:rPr>
                                <w:rFonts w:ascii="Verdana Pro Light" w:hAnsi="Verdana Pro Light"/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Verdana Pro Light" w:hAnsi="Verdana Pro Light"/>
                                <w:b/>
                                <w:bCs/>
                                <w:sz w:val="29"/>
                                <w:szCs w:val="29"/>
                              </w:rPr>
                              <w:t xml:space="preserve">This competition may be of interest. Details of the competition are on                                    </w:t>
                            </w:r>
                          </w:p>
                          <w:p w14:paraId="4D01E6E4" w14:textId="77777777" w:rsidR="008E7798" w:rsidRDefault="007B6D14" w:rsidP="008E7798">
                            <w:pPr>
                              <w:widowControl w:val="0"/>
                              <w:spacing w:before="80"/>
                              <w:jc w:val="center"/>
                              <w:rPr>
                                <w:rStyle w:val="Hyperlink"/>
                                <w:rFonts w:ascii="Verdana Pro Light" w:hAnsi="Verdana Pro Light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  <w:hyperlink r:id="rId9" w:history="1">
                              <w:r w:rsidR="008E7798" w:rsidRPr="00FB25DF">
                                <w:rPr>
                                  <w:rStyle w:val="Hyperlink"/>
                                  <w:rFonts w:ascii="Verdana Pro Light" w:hAnsi="Verdana Pro Light"/>
                                  <w:b/>
                                  <w:bCs/>
                                  <w:sz w:val="31"/>
                                  <w:szCs w:val="31"/>
                                </w:rPr>
                                <w:t>www.dunedinshanghai.com</w:t>
                              </w:r>
                            </w:hyperlink>
                          </w:p>
                          <w:p w14:paraId="5D03A938" w14:textId="77777777" w:rsidR="008E7798" w:rsidRPr="00DE4CAB" w:rsidRDefault="008E7798" w:rsidP="008E7798">
                            <w:pPr>
                              <w:widowControl w:val="0"/>
                              <w:spacing w:before="80"/>
                              <w:jc w:val="center"/>
                              <w:rPr>
                                <w:rFonts w:ascii="Verdana Pro Light" w:hAnsi="Verdana Pro Light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DE4CAB">
                              <w:rPr>
                                <w:rStyle w:val="Hyperlink"/>
                                <w:rFonts w:ascii="Verdana Pro Light" w:hAnsi="Verdana Pro Light"/>
                                <w:color w:val="auto"/>
                                <w:sz w:val="29"/>
                                <w:szCs w:val="29"/>
                                <w:u w:val="none"/>
                              </w:rPr>
                              <w:t>under</w:t>
                            </w:r>
                            <w:proofErr w:type="gramEnd"/>
                            <w:r w:rsidRPr="00DE4CAB">
                              <w:rPr>
                                <w:rStyle w:val="Hyperlink"/>
                                <w:rFonts w:ascii="Verdana Pro Light" w:hAnsi="Verdana Pro Light"/>
                                <w:sz w:val="31"/>
                                <w:szCs w:val="31"/>
                                <w:u w:val="none"/>
                              </w:rPr>
                              <w:t xml:space="preserve"> NEWS</w:t>
                            </w:r>
                            <w:r w:rsidRPr="00DE4CAB">
                              <w:rPr>
                                <w:rFonts w:ascii="Verdana Pro Light" w:hAnsi="Verdana Pro Light"/>
                                <w:sz w:val="31"/>
                                <w:szCs w:val="31"/>
                              </w:rPr>
                              <w:tab/>
                            </w:r>
                          </w:p>
                          <w:p w14:paraId="016D2BD4" w14:textId="77777777" w:rsidR="00CF2140" w:rsidRDefault="00573F93" w:rsidP="008E7798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Verdana Pro Light" w:hAnsi="Verdana Pro Light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1C6523">
                              <w:rPr>
                                <w:rFonts w:ascii="Verdana Pro Light" w:hAnsi="Verdana Pro Light"/>
                                <w:b/>
                                <w:bCs/>
                                <w:sz w:val="23"/>
                                <w:szCs w:val="23"/>
                              </w:rPr>
                              <w:t>Prize:</w:t>
                            </w:r>
                            <w:r w:rsidR="008E7798" w:rsidRPr="001C6523">
                              <w:rPr>
                                <w:rFonts w:ascii="Verdana Pro Light" w:hAnsi="Verdana Pro Light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C6523" w:rsidRPr="001C6523">
                              <w:rPr>
                                <w:rFonts w:ascii="Verdana Pro Light" w:hAnsi="Verdana Pro Light"/>
                                <w:b/>
                                <w:bCs/>
                                <w:sz w:val="23"/>
                                <w:szCs w:val="23"/>
                              </w:rPr>
                              <w:t>The first prize is $1,500, second prize $1,000, and third prize $500.</w:t>
                            </w:r>
                            <w:r w:rsidR="00E36D4D" w:rsidRPr="001C6523">
                              <w:rPr>
                                <w:rFonts w:ascii="Verdana Pro Light" w:hAnsi="Verdana Pro Light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69926621" w14:textId="5437249A" w:rsidR="00E36D4D" w:rsidRPr="001C6523" w:rsidRDefault="008B06ED" w:rsidP="008E7798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Verdana Pro Light" w:hAnsi="Verdana Pro Light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Verdana Pro Light" w:hAnsi="Verdana Pro Light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The top 3-5 entries will be </w:t>
                            </w:r>
                            <w:r w:rsidR="008E7798" w:rsidRPr="001C6523">
                              <w:rPr>
                                <w:rFonts w:ascii="Verdana Pro Light" w:hAnsi="Verdana Pro Light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publicised in social and general media </w:t>
                            </w:r>
                          </w:p>
                          <w:p w14:paraId="707FB4DD" w14:textId="38025ABE" w:rsidR="008E7798" w:rsidRPr="001C6523" w:rsidRDefault="00573F93" w:rsidP="008E7798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1C6523">
                              <w:rPr>
                                <w:rFonts w:ascii="Verdana Pro Light" w:hAnsi="Verdana Pro Light"/>
                                <w:b/>
                                <w:bCs/>
                                <w:sz w:val="23"/>
                                <w:szCs w:val="23"/>
                              </w:rPr>
                              <w:t>e.g</w:t>
                            </w:r>
                            <w:proofErr w:type="gramEnd"/>
                            <w:r w:rsidRPr="001C6523">
                              <w:rPr>
                                <w:rFonts w:ascii="Verdana Pro Light" w:hAnsi="Verdana Pro Light"/>
                                <w:b/>
                                <w:bCs/>
                                <w:sz w:val="23"/>
                                <w:szCs w:val="23"/>
                              </w:rPr>
                              <w:t>.</w:t>
                            </w:r>
                            <w:r w:rsidR="008E7798" w:rsidRPr="001C6523">
                              <w:rPr>
                                <w:rFonts w:ascii="Verdana Pro Light" w:hAnsi="Verdana Pro Light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Otago Daily Times, Channel 39, TVNZ, and Chinese</w:t>
                            </w:r>
                            <w:r w:rsidR="00E36D4D" w:rsidRPr="001C6523">
                              <w:rPr>
                                <w:rFonts w:ascii="Verdana Pro Light" w:hAnsi="Verdana Pro Light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social media.</w:t>
                            </w:r>
                          </w:p>
                          <w:p w14:paraId="20A6734D" w14:textId="4A1FEFAF" w:rsidR="00FC15B2" w:rsidRDefault="00FC15B2" w:rsidP="008E7798">
                            <w:pPr>
                              <w:widowControl w:val="0"/>
                              <w:spacing w:before="36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6.4pt;margin-top:140.65pt;width:803.35pt;height:291.7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GEDwMAAKwGAAAOAAAAZHJzL2Uyb0RvYy54bWysVclu2zAQvRfoPxC8K1qsxTYiB7YkFwXS&#10;BUiKnmmJsohIpErSkdOi/94hZStOeimK+CBwuLyZN/NmfH1z7Fr0SKVigqfYv/IworwUFeP7FH+7&#10;3zpzjJQmvCKt4DTFT1Thm9X7d9dDv6SBaERbUYkAhKvl0Ke40bpfuq4qG9oRdSV6yuGwFrIjGky5&#10;dytJBkDvWjfwvNgdhKx6KUqqFOzm4yFeWfy6pqX+UteKatSmGGLT9ivtd2e+7uqaLPeS9A0rT2GQ&#10;/4iiI4yD0wkqJ5qgg2R/QXWslEKJWl+VonNFXbOSWg7AxvdesblrSE8tF0iO6qc0qbeDLT8/fpWI&#10;VVA7qBQnHdTonh412ogjgi3Iz9CrJVy76+GiPsI+3LVcVX8rygeFuMgawvd0LaUYGkoqiM83L92L&#10;pyOOMiC74ZOowA85aGGBjrXsTPIgHQjQoU5PU21MLKVx6QVeEIURRiUczhIvCoLIOiHL8/teKv2B&#10;ig6ZRYolVN/ik8dbpU08ZHm+YtxxsWVtaxXQcjSkOJ5F3shMtKwyh+aa1SLNWokeCaioehjZt4cO&#10;aIx7Jx3BFqjtYgscTq+te3UJ3DEN2m9Zl+K5Z36jGk0GC17ZuDRh7bgGqJabcKhV9UgIrKOGpd2H&#10;RFnF/Vp4i2JezEMnDOLCCb08d9bbLHTirZ9E+SzPstz/bXj64bJhVUW5oXpWvx/+m7pOfTjqdtL/&#10;C4JK7ndT3qLNYpOfK3ZxzX0Zhk0TsHpJab2NvCSczZ0kiWZOOCs8ZzPfZs468+M4KTbZpnhFqbBp&#10;Um/Dasq5iUocoGx3TTWgihmZzaJF4GMwYKwEyVhIRNo9zMNSS4yk0N+ZbmwzG1kbjEkVb6CpKZ4x&#10;dWd5GGsq8Ckbz8kFOZ2lY7vUNObYovq4O4L2TOvuRPUE/QoEbFPCmIdFI+RPjAYYmSlWPw5EUoza&#10;jxx6fhZHSQwz9tKQl8bOGtDehJcAk2J9XmZ6nMmHXrJ9A17GHuNiDTOiZrZ5nyMCGsaAkWgJnca3&#10;mbmXtr31/Cez+gMAAP//AwBQSwMEFAAGAAgAAAAhAL3mE4LeAAAACwEAAA8AAABkcnMvZG93bnJl&#10;di54bWxMj8FOwzAQRO9I/IO1lbhRJwGiJMSpKqRe6InCBzjxEqeN11HsNObvcU9wHM1o5k29C2Zk&#10;V5zdYElAuk2AIXVWDdQL+Po8PBbAnJek5GgJBfygg11zf1fLStmVPvB68j2LJeQqKUB7P1Wcu06j&#10;kW5rJ6TofdvZSB/l3HM1yzWWm5FnSZJzIweKC1pO+Kaxu5wWI+DYrmE4l71N2uW4z991ei7DQYiH&#10;Tdi/AvMY/F8YbvgRHZrI1NqFlGNj1Fkk9wKyIn0CdgvkafkCrBVQ5M8F8Kbm/z80vwAAAP//AwBQ&#10;SwECLQAUAAYACAAAACEAtoM4kv4AAADhAQAAEwAAAAAAAAAAAAAAAAAAAAAAW0NvbnRlbnRfVHlw&#10;ZXNdLnhtbFBLAQItABQABgAIAAAAIQA4/SH/1gAAAJQBAAALAAAAAAAAAAAAAAAAAC8BAABfcmVs&#10;cy8ucmVsc1BLAQItABQABgAIAAAAIQAZBqGEDwMAAKwGAAAOAAAAAAAAAAAAAAAAAC4CAABkcnMv&#10;ZTJvRG9jLnhtbFBLAQItABQABgAIAAAAIQC95hOC3gAAAAsBAAAPAAAAAAAAAAAAAAAAAGkFAABk&#10;cnMvZG93bnJldi54bWxQSwUGAAAAAAQABADzAAAAdAYAAAAA&#10;" filled="f" fillcolor="#5b9bd5" strokecolor="black [0]" strokeweight=".5pt">
                <v:shadow color="black [0]"/>
                <v:textbox inset="2.88pt,2.88pt,2.88pt,0">
                  <w:txbxContent>
                    <w:p w14:paraId="463AED28" w14:textId="77777777" w:rsidR="008E7798" w:rsidRPr="00456004" w:rsidRDefault="008E7798" w:rsidP="008E7798">
                      <w:pPr>
                        <w:widowControl w:val="0"/>
                        <w:jc w:val="center"/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456004"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  <w:t xml:space="preserve">Fancy organising an event like the Jaffa Race down Baldwin Street? Or the Rubber Duck Race </w:t>
                      </w:r>
                      <w:proofErr w:type="gramStart"/>
                      <w:r w:rsidRPr="00456004"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  <w:t>down</w:t>
                      </w:r>
                      <w:proofErr w:type="gramEnd"/>
                      <w:r w:rsidRPr="00456004"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  <w:t xml:space="preserve"> the Leith?</w:t>
                      </w:r>
                    </w:p>
                    <w:p w14:paraId="5DA8F68A" w14:textId="77777777" w:rsidR="008E7798" w:rsidRPr="00456004" w:rsidRDefault="008E7798" w:rsidP="008E7798">
                      <w:pPr>
                        <w:widowControl w:val="0"/>
                        <w:spacing w:before="160"/>
                        <w:jc w:val="center"/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</w:pPr>
                      <w:r w:rsidRPr="00456004"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  <w:t xml:space="preserve">What about rewrite part of a Chinese TV historical drama and set that in the historical buildings in Dunedin? </w:t>
                      </w:r>
                    </w:p>
                    <w:p w14:paraId="3606F243" w14:textId="77777777" w:rsidR="008E7798" w:rsidRPr="00456004" w:rsidRDefault="008E7798" w:rsidP="008E7798">
                      <w:pPr>
                        <w:widowControl w:val="0"/>
                        <w:spacing w:before="160"/>
                        <w:jc w:val="center"/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</w:pPr>
                      <w:r w:rsidRPr="00456004"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  <w:t xml:space="preserve">Or play a real life game of Cluedo with Chinese characters in </w:t>
                      </w:r>
                      <w:proofErr w:type="spellStart"/>
                      <w:r w:rsidRPr="00456004"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  <w:t>Larnach’s</w:t>
                      </w:r>
                      <w:proofErr w:type="spellEnd"/>
                      <w:r w:rsidRPr="00456004"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  <w:t xml:space="preserve"> Castle? </w:t>
                      </w:r>
                    </w:p>
                    <w:p w14:paraId="4388BDEB" w14:textId="77777777" w:rsidR="008E7798" w:rsidRPr="00456004" w:rsidRDefault="008E7798" w:rsidP="008E7798">
                      <w:pPr>
                        <w:widowControl w:val="0"/>
                        <w:spacing w:before="160"/>
                        <w:jc w:val="center"/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</w:pPr>
                      <w:r w:rsidRPr="00456004"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  <w:t xml:space="preserve">Or set up a race of competitors dressed up as Yellow-eyed penguins surfing down the sand dunes at </w:t>
                      </w:r>
                      <w:proofErr w:type="spellStart"/>
                      <w:r w:rsidRPr="00456004"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  <w:t>Sandfly</w:t>
                      </w:r>
                      <w:proofErr w:type="spellEnd"/>
                      <w:r w:rsidRPr="00456004"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  <w:t xml:space="preserve"> Bay? </w:t>
                      </w:r>
                    </w:p>
                    <w:p w14:paraId="6FEAC872" w14:textId="77777777" w:rsidR="008E7798" w:rsidRPr="00456004" w:rsidRDefault="008E7798" w:rsidP="008E7798">
                      <w:pPr>
                        <w:widowControl w:val="0"/>
                        <w:spacing w:before="160"/>
                        <w:jc w:val="center"/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</w:pPr>
                      <w:r w:rsidRPr="00456004">
                        <w:rPr>
                          <w:rFonts w:ascii="Verdana Pro Light" w:hAnsi="Verdana Pro Light"/>
                          <w:bCs/>
                          <w:i/>
                          <w:sz w:val="20"/>
                          <w:szCs w:val="20"/>
                        </w:rPr>
                        <w:t xml:space="preserve">Or write a current Chinese story set in Dunedin? </w:t>
                      </w:r>
                    </w:p>
                    <w:p w14:paraId="71CB6B71" w14:textId="006CF397" w:rsidR="00456004" w:rsidRDefault="008E7798" w:rsidP="008E7798">
                      <w:pPr>
                        <w:widowControl w:val="0"/>
                        <w:spacing w:before="160"/>
                        <w:jc w:val="center"/>
                        <w:rPr>
                          <w:rFonts w:ascii="Verdana Pro Light" w:hAnsi="Verdana Pro Light"/>
                          <w:bCs/>
                          <w:sz w:val="25"/>
                          <w:szCs w:val="25"/>
                        </w:rPr>
                      </w:pPr>
                      <w:r>
                        <w:rPr>
                          <w:rFonts w:ascii="Verdana Pro Light" w:hAnsi="Verdana Pro Light"/>
                          <w:bCs/>
                          <w:sz w:val="25"/>
                          <w:szCs w:val="25"/>
                        </w:rPr>
                        <w:t xml:space="preserve">Then </w:t>
                      </w:r>
                      <w:r w:rsidR="00EC7146">
                        <w:rPr>
                          <w:rFonts w:ascii="Verdana Pro Light" w:hAnsi="Verdana Pro Light"/>
                          <w:bCs/>
                          <w:sz w:val="25"/>
                          <w:szCs w:val="25"/>
                        </w:rPr>
                        <w:t>produce</w:t>
                      </w:r>
                      <w:r>
                        <w:rPr>
                          <w:rFonts w:ascii="Verdana Pro Light" w:hAnsi="Verdana Pro Light"/>
                          <w:bCs/>
                          <w:sz w:val="25"/>
                          <w:szCs w:val="25"/>
                        </w:rPr>
                        <w:t xml:space="preserve"> a</w:t>
                      </w:r>
                      <w:r w:rsidR="00716F3A">
                        <w:rPr>
                          <w:rFonts w:ascii="Verdana Pro Light" w:hAnsi="Verdana Pro Light"/>
                          <w:bCs/>
                          <w:sz w:val="25"/>
                          <w:szCs w:val="25"/>
                        </w:rPr>
                        <w:t xml:space="preserve">n </w:t>
                      </w:r>
                      <w:r>
                        <w:rPr>
                          <w:rFonts w:ascii="Verdana Pro Light" w:hAnsi="Verdana Pro Light"/>
                          <w:bCs/>
                          <w:sz w:val="25"/>
                          <w:szCs w:val="25"/>
                        </w:rPr>
                        <w:t>interesting video</w:t>
                      </w:r>
                      <w:r w:rsidR="00AB144E">
                        <w:rPr>
                          <w:rFonts w:ascii="Verdana Pro Light" w:hAnsi="Verdana Pro Light"/>
                          <w:bCs/>
                          <w:sz w:val="25"/>
                          <w:szCs w:val="25"/>
                        </w:rPr>
                        <w:t xml:space="preserve"> and </w:t>
                      </w:r>
                      <w:r w:rsidR="007D52D8">
                        <w:rPr>
                          <w:rFonts w:ascii="Verdana Pro Light" w:hAnsi="Verdana Pro Light"/>
                          <w:bCs/>
                          <w:sz w:val="25"/>
                          <w:szCs w:val="25"/>
                        </w:rPr>
                        <w:t>launch it on</w:t>
                      </w:r>
                      <w:r>
                        <w:rPr>
                          <w:rFonts w:ascii="Verdana Pro Light" w:hAnsi="Verdana Pro Light"/>
                          <w:bCs/>
                          <w:sz w:val="25"/>
                          <w:szCs w:val="25"/>
                        </w:rPr>
                        <w:t xml:space="preserve"> Chinese social media platforms </w:t>
                      </w:r>
                    </w:p>
                    <w:p w14:paraId="00927323" w14:textId="77777777" w:rsidR="00CF2140" w:rsidRDefault="00716F3A" w:rsidP="00CF2140">
                      <w:pPr>
                        <w:widowControl w:val="0"/>
                        <w:spacing w:before="160"/>
                        <w:jc w:val="center"/>
                        <w:rPr>
                          <w:rFonts w:ascii="Verdana Pro Light" w:hAnsi="Verdana Pro Light"/>
                          <w:bCs/>
                          <w:sz w:val="25"/>
                          <w:szCs w:val="25"/>
                        </w:rPr>
                      </w:pPr>
                      <w:proofErr w:type="gramStart"/>
                      <w:r>
                        <w:rPr>
                          <w:rFonts w:ascii="Verdana Pro Light" w:hAnsi="Verdana Pro Light"/>
                          <w:bCs/>
                          <w:sz w:val="25"/>
                          <w:szCs w:val="25"/>
                        </w:rPr>
                        <w:t>to</w:t>
                      </w:r>
                      <w:proofErr w:type="gramEnd"/>
                      <w:r>
                        <w:rPr>
                          <w:rFonts w:ascii="Verdana Pro Light" w:hAnsi="Verdana Pro Light"/>
                          <w:bCs/>
                          <w:sz w:val="25"/>
                          <w:szCs w:val="25"/>
                        </w:rPr>
                        <w:t xml:space="preserve"> promote</w:t>
                      </w:r>
                      <w:r w:rsidR="008E7798">
                        <w:rPr>
                          <w:rFonts w:ascii="Verdana Pro Light" w:hAnsi="Verdana Pro Light"/>
                          <w:bCs/>
                          <w:sz w:val="25"/>
                          <w:szCs w:val="25"/>
                        </w:rPr>
                        <w:t xml:space="preserve"> Dunedin as a tourist destination? </w:t>
                      </w:r>
                    </w:p>
                    <w:p w14:paraId="5C62952E" w14:textId="0D57C0C3" w:rsidR="008E7798" w:rsidRDefault="008E7798" w:rsidP="00CF2140">
                      <w:pPr>
                        <w:widowControl w:val="0"/>
                        <w:spacing w:before="160"/>
                        <w:jc w:val="center"/>
                        <w:rPr>
                          <w:rFonts w:ascii="Verdana Pro Light" w:hAnsi="Verdana Pro Light"/>
                          <w:b/>
                          <w:bCs/>
                          <w:sz w:val="29"/>
                          <w:szCs w:val="29"/>
                        </w:rPr>
                      </w:pPr>
                      <w:bookmarkStart w:id="2" w:name="_GoBack"/>
                      <w:bookmarkEnd w:id="2"/>
                      <w:r>
                        <w:rPr>
                          <w:rFonts w:ascii="Verdana Pro Light" w:hAnsi="Verdana Pro Light"/>
                          <w:b/>
                          <w:bCs/>
                          <w:sz w:val="29"/>
                          <w:szCs w:val="29"/>
                        </w:rPr>
                        <w:t xml:space="preserve">This competition may be of interest. Details of the competition are on                                    </w:t>
                      </w:r>
                    </w:p>
                    <w:p w14:paraId="4D01E6E4" w14:textId="77777777" w:rsidR="008E7798" w:rsidRDefault="009D4C97" w:rsidP="008E7798">
                      <w:pPr>
                        <w:widowControl w:val="0"/>
                        <w:spacing w:before="80"/>
                        <w:jc w:val="center"/>
                        <w:rPr>
                          <w:rStyle w:val="Hyperlink"/>
                          <w:rFonts w:ascii="Verdana Pro Light" w:hAnsi="Verdana Pro Light"/>
                          <w:b/>
                          <w:bCs/>
                          <w:sz w:val="31"/>
                          <w:szCs w:val="31"/>
                        </w:rPr>
                      </w:pPr>
                      <w:hyperlink r:id="rId10" w:history="1">
                        <w:r w:rsidR="008E7798" w:rsidRPr="00FB25DF">
                          <w:rPr>
                            <w:rStyle w:val="Hyperlink"/>
                            <w:rFonts w:ascii="Verdana Pro Light" w:hAnsi="Verdana Pro Light"/>
                            <w:b/>
                            <w:bCs/>
                            <w:sz w:val="31"/>
                            <w:szCs w:val="31"/>
                          </w:rPr>
                          <w:t>www.dunedinshanghai.com</w:t>
                        </w:r>
                      </w:hyperlink>
                    </w:p>
                    <w:p w14:paraId="5D03A938" w14:textId="77777777" w:rsidR="008E7798" w:rsidRPr="00DE4CAB" w:rsidRDefault="008E7798" w:rsidP="008E7798">
                      <w:pPr>
                        <w:widowControl w:val="0"/>
                        <w:spacing w:before="80"/>
                        <w:jc w:val="center"/>
                        <w:rPr>
                          <w:rFonts w:ascii="Verdana Pro Light" w:hAnsi="Verdana Pro Light"/>
                          <w:sz w:val="19"/>
                          <w:szCs w:val="19"/>
                        </w:rPr>
                      </w:pPr>
                      <w:proofErr w:type="gramStart"/>
                      <w:r w:rsidRPr="00DE4CAB">
                        <w:rPr>
                          <w:rStyle w:val="Hyperlink"/>
                          <w:rFonts w:ascii="Verdana Pro Light" w:hAnsi="Verdana Pro Light"/>
                          <w:color w:val="auto"/>
                          <w:sz w:val="29"/>
                          <w:szCs w:val="29"/>
                          <w:u w:val="none"/>
                        </w:rPr>
                        <w:t>under</w:t>
                      </w:r>
                      <w:proofErr w:type="gramEnd"/>
                      <w:r w:rsidRPr="00DE4CAB">
                        <w:rPr>
                          <w:rStyle w:val="Hyperlink"/>
                          <w:rFonts w:ascii="Verdana Pro Light" w:hAnsi="Verdana Pro Light"/>
                          <w:sz w:val="31"/>
                          <w:szCs w:val="31"/>
                          <w:u w:val="none"/>
                        </w:rPr>
                        <w:t xml:space="preserve"> NEWS</w:t>
                      </w:r>
                      <w:r w:rsidRPr="00DE4CAB">
                        <w:rPr>
                          <w:rFonts w:ascii="Verdana Pro Light" w:hAnsi="Verdana Pro Light"/>
                          <w:sz w:val="31"/>
                          <w:szCs w:val="31"/>
                        </w:rPr>
                        <w:tab/>
                      </w:r>
                    </w:p>
                    <w:p w14:paraId="016D2BD4" w14:textId="77777777" w:rsidR="00CF2140" w:rsidRDefault="00573F93" w:rsidP="008E7798">
                      <w:pPr>
                        <w:widowControl w:val="0"/>
                        <w:spacing w:before="240"/>
                        <w:jc w:val="center"/>
                        <w:rPr>
                          <w:rFonts w:ascii="Verdana Pro Light" w:hAnsi="Verdana Pro Light"/>
                          <w:b/>
                          <w:bCs/>
                          <w:sz w:val="23"/>
                          <w:szCs w:val="23"/>
                        </w:rPr>
                      </w:pPr>
                      <w:r w:rsidRPr="001C6523">
                        <w:rPr>
                          <w:rFonts w:ascii="Verdana Pro Light" w:hAnsi="Verdana Pro Light"/>
                          <w:b/>
                          <w:bCs/>
                          <w:sz w:val="23"/>
                          <w:szCs w:val="23"/>
                        </w:rPr>
                        <w:t>Prize:</w:t>
                      </w:r>
                      <w:r w:rsidR="008E7798" w:rsidRPr="001C6523">
                        <w:rPr>
                          <w:rFonts w:ascii="Verdana Pro Light" w:hAnsi="Verdana Pro Light"/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1C6523" w:rsidRPr="001C6523">
                        <w:rPr>
                          <w:rFonts w:ascii="Verdana Pro Light" w:hAnsi="Verdana Pro Light"/>
                          <w:b/>
                          <w:bCs/>
                          <w:sz w:val="23"/>
                          <w:szCs w:val="23"/>
                        </w:rPr>
                        <w:t>The first prize is $1,500, second prize $1,000, and third prize $500.</w:t>
                      </w:r>
                      <w:r w:rsidR="00E36D4D" w:rsidRPr="001C6523">
                        <w:rPr>
                          <w:rFonts w:ascii="Verdana Pro Light" w:hAnsi="Verdana Pro Light"/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</w:p>
                    <w:p w14:paraId="69926621" w14:textId="5437249A" w:rsidR="00E36D4D" w:rsidRPr="001C6523" w:rsidRDefault="008B06ED" w:rsidP="008E7798">
                      <w:pPr>
                        <w:widowControl w:val="0"/>
                        <w:spacing w:before="240"/>
                        <w:jc w:val="center"/>
                        <w:rPr>
                          <w:rFonts w:ascii="Verdana Pro Light" w:hAnsi="Verdana Pro Light"/>
                          <w:b/>
                          <w:bCs/>
                          <w:sz w:val="23"/>
                          <w:szCs w:val="23"/>
                        </w:rPr>
                      </w:pPr>
                      <w:r>
                        <w:rPr>
                          <w:rFonts w:ascii="Verdana Pro Light" w:hAnsi="Verdana Pro Light"/>
                          <w:b/>
                          <w:bCs/>
                          <w:sz w:val="23"/>
                          <w:szCs w:val="23"/>
                        </w:rPr>
                        <w:t xml:space="preserve">The top 3-5 entries will be </w:t>
                      </w:r>
                      <w:r w:rsidR="008E7798" w:rsidRPr="001C6523">
                        <w:rPr>
                          <w:rFonts w:ascii="Verdana Pro Light" w:hAnsi="Verdana Pro Light"/>
                          <w:b/>
                          <w:bCs/>
                          <w:sz w:val="23"/>
                          <w:szCs w:val="23"/>
                        </w:rPr>
                        <w:t xml:space="preserve">publicised in social and general media </w:t>
                      </w:r>
                    </w:p>
                    <w:p w14:paraId="707FB4DD" w14:textId="38025ABE" w:rsidR="008E7798" w:rsidRPr="001C6523" w:rsidRDefault="00573F93" w:rsidP="008E7798">
                      <w:pPr>
                        <w:widowControl w:val="0"/>
                        <w:spacing w:before="240"/>
                        <w:jc w:val="center"/>
                        <w:rPr>
                          <w:rFonts w:ascii="Calibri" w:hAnsi="Calibri"/>
                          <w:b/>
                          <w:bCs/>
                          <w:sz w:val="19"/>
                          <w:szCs w:val="19"/>
                        </w:rPr>
                      </w:pPr>
                      <w:proofErr w:type="gramStart"/>
                      <w:r w:rsidRPr="001C6523">
                        <w:rPr>
                          <w:rFonts w:ascii="Verdana Pro Light" w:hAnsi="Verdana Pro Light"/>
                          <w:b/>
                          <w:bCs/>
                          <w:sz w:val="23"/>
                          <w:szCs w:val="23"/>
                        </w:rPr>
                        <w:t>e.g</w:t>
                      </w:r>
                      <w:proofErr w:type="gramEnd"/>
                      <w:r w:rsidRPr="001C6523">
                        <w:rPr>
                          <w:rFonts w:ascii="Verdana Pro Light" w:hAnsi="Verdana Pro Light"/>
                          <w:b/>
                          <w:bCs/>
                          <w:sz w:val="23"/>
                          <w:szCs w:val="23"/>
                        </w:rPr>
                        <w:t>.</w:t>
                      </w:r>
                      <w:r w:rsidR="008E7798" w:rsidRPr="001C6523">
                        <w:rPr>
                          <w:rFonts w:ascii="Verdana Pro Light" w:hAnsi="Verdana Pro Light"/>
                          <w:b/>
                          <w:bCs/>
                          <w:sz w:val="23"/>
                          <w:szCs w:val="23"/>
                        </w:rPr>
                        <w:t xml:space="preserve"> Otago Daily Times, Channel 39, TVNZ, and Chinese</w:t>
                      </w:r>
                      <w:r w:rsidR="00E36D4D" w:rsidRPr="001C6523">
                        <w:rPr>
                          <w:rFonts w:ascii="Verdana Pro Light" w:hAnsi="Verdana Pro Light"/>
                          <w:b/>
                          <w:bCs/>
                          <w:sz w:val="23"/>
                          <w:szCs w:val="23"/>
                        </w:rPr>
                        <w:t xml:space="preserve"> social media.</w:t>
                      </w:r>
                    </w:p>
                    <w:p w14:paraId="20A6734D" w14:textId="4A1FEFAF" w:rsidR="00FC15B2" w:rsidRDefault="00FC15B2" w:rsidP="008E7798">
                      <w:pPr>
                        <w:widowControl w:val="0"/>
                        <w:spacing w:before="360"/>
                        <w:jc w:val="center"/>
                        <w:rPr>
                          <w:rFonts w:ascii="Calibri" w:hAnsi="Calibri"/>
                          <w:b/>
                          <w:bCs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55680" behindDoc="0" locked="0" layoutInCell="1" allowOverlap="1" wp14:anchorId="6301F4C0" wp14:editId="66D16FF0">
            <wp:simplePos x="0" y="0"/>
            <wp:positionH relativeFrom="column">
              <wp:posOffset>-4445</wp:posOffset>
            </wp:positionH>
            <wp:positionV relativeFrom="paragraph">
              <wp:posOffset>33655</wp:posOffset>
            </wp:positionV>
            <wp:extent cx="1295400" cy="1614752"/>
            <wp:effectExtent l="0" t="0" r="0" b="5080"/>
            <wp:wrapNone/>
            <wp:docPr id="20" name="Picture 20" descr="Dunedin-Shanghai-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unedin-Shanghai-Logo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8" r="10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32" cy="162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2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CD5FFFC" wp14:editId="1C328BA0">
                <wp:simplePos x="0" y="0"/>
                <wp:positionH relativeFrom="column">
                  <wp:posOffset>2687168</wp:posOffset>
                </wp:positionH>
                <wp:positionV relativeFrom="paragraph">
                  <wp:posOffset>5485130</wp:posOffset>
                </wp:positionV>
                <wp:extent cx="2157984" cy="160934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984" cy="160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46CD4" w14:textId="707FCFC3" w:rsidR="000C021C" w:rsidRDefault="000C021C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878AD8E" wp14:editId="4E8684C9">
                                  <wp:extent cx="1800691" cy="1505585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182" t="11906" r="8895" b="119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051" cy="1581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CD5FFFC" id="Text Box 3" o:spid="_x0000_s1027" type="#_x0000_t202" style="position:absolute;left:0;text-align:left;margin-left:211.6pt;margin-top:431.9pt;width:169.9pt;height:126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EkMQIAAFkEAAAOAAAAZHJzL2Uyb0RvYy54bWysVFFv2jAQfp+0/2D5fSSBQAsiVKwV0yTU&#10;VoKpz8axSSTH59mGhP36nR2gqNvTtBdzvrvc+fu+O+YPXaPIUVhXgy5oNkgpEZpDWet9QX9sV1/u&#10;KXGe6ZIp0KKgJ+How+Lzp3lrZmIIFahSWIJFtJu1pqCV92aWJI5XomFuAEZoDEqwDfN4tfuktKzF&#10;6o1Khmk6SVqwpbHAhXPofeqDdBHrSym4f5HSCU9UQfFtPp42nrtwJos5m+0tM1XNz89g//CKhtUa&#10;m15LPTHPyMHWf5Rqam7BgfQDDk0CUtZcRAyIJks/oNlUzIiIBclx5kqT+39l+fPx1ZK6LOiIEs0a&#10;lGgrOk++QkdGgZ3WuBkmbQym+Q7dqPLF79AZQHfSNuEX4RCMI8+nK7ehGEfnMBvfTe9zSjjGskk6&#10;HeV5qJO8f26s898ENCQYBbUoXuSUHdfO96mXlNBNw6pWKgqoNGkLOhmN0/jBNYLFlcYeAUT/2GD5&#10;btdFyFcgOyhPiM9CPx/O8FWNb1gz51+ZxYFASDjk/gUPqQB7wdmipAL762/+kI86YZSSFgesoO7n&#10;gVlBifquUcFpludhIuMlH98N8WJvI7vbiD40j4AznOE6GR7NkO/VxZQWmjfchWXoiiGmOfYuqL+Y&#10;j74fe9wlLpbLmIQzaJhf643hoXRgNTC87d6YNWcZPCr4DJdRZLMPavS5vR7LgwdZR6kCzz2rZ/px&#10;fqPY510LC3J7j1nv/wiL3wAAAP//AwBQSwMEFAAGAAgAAAAhAOEEsqLjAAAADAEAAA8AAABkcnMv&#10;ZG93bnJldi54bWxMj8FOwzAQRO9I/IO1SNyoEwfSKI1TVZEqJASHll64bWI3iRrbIXbbwNeznOC4&#10;2qeZN8V6NgO76Mn3zkqIFxEwbRunettKOLxvHzJgPqBVODirJXxpD+vy9qbAXLmr3enLPrSMQqzP&#10;UUIXwphz7ptOG/QLN2pLv6ObDAY6p5arCa8UbgYuoijlBntLDR2Ouup0c9qfjYSXavuGu1qY7Huo&#10;nl+Pm/Hz8PEk5f3dvFkBC3oOfzD86pM6lORUu7NVng0SHkUiCJWQpQltIGKZJrSuJjSOlwJ4WfD/&#10;I8ofAAAA//8DAFBLAQItABQABgAIAAAAIQC2gziS/gAAAOEBAAATAAAAAAAAAAAAAAAAAAAAAABb&#10;Q29udGVudF9UeXBlc10ueG1sUEsBAi0AFAAGAAgAAAAhADj9If/WAAAAlAEAAAsAAAAAAAAAAAAA&#10;AAAALwEAAF9yZWxzLy5yZWxzUEsBAi0AFAAGAAgAAAAhAJ3wQSQxAgAAWQQAAA4AAAAAAAAAAAAA&#10;AAAALgIAAGRycy9lMm9Eb2MueG1sUEsBAi0AFAAGAAgAAAAhAOEEsqLjAAAADAEAAA8AAAAAAAAA&#10;AAAAAAAAiwQAAGRycy9kb3ducmV2LnhtbFBLBQYAAAAABAAEAPMAAACbBQAAAAA=&#10;" filled="f" stroked="f" strokeweight=".5pt">
                <v:textbox>
                  <w:txbxContent>
                    <w:p w14:paraId="36D46CD4" w14:textId="707FCFC3" w:rsidR="000C021C" w:rsidRDefault="000C021C"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878AD8E" wp14:editId="4E8684C9">
                            <wp:extent cx="1800691" cy="1505585"/>
                            <wp:effectExtent l="0" t="0" r="952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182" t="11906" r="8895" b="119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92051" cy="1581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21C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5D1748C2" wp14:editId="5031C477">
                <wp:simplePos x="0" y="0"/>
                <wp:positionH relativeFrom="column">
                  <wp:posOffset>4733134</wp:posOffset>
                </wp:positionH>
                <wp:positionV relativeFrom="paragraph">
                  <wp:posOffset>5524680</wp:posOffset>
                </wp:positionV>
                <wp:extent cx="5646744" cy="1615440"/>
                <wp:effectExtent l="0" t="0" r="0" b="381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6744" cy="161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BA7457" w14:textId="0836FAEC" w:rsidR="00FC15B2" w:rsidRDefault="00FC15B2" w:rsidP="00FC15B2">
                            <w:pPr>
                              <w:widowControl w:val="0"/>
                              <w:jc w:val="center"/>
                              <w:rPr>
                                <w:bCs/>
                                <w:color w:val="C00000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9"/>
                                <w:szCs w:val="39"/>
                              </w:rPr>
                              <w:t xml:space="preserve">Entries close on </w:t>
                            </w:r>
                            <w:r w:rsidR="008E7798">
                              <w:rPr>
                                <w:b/>
                                <w:bCs/>
                                <w:color w:val="C00000"/>
                                <w:sz w:val="39"/>
                                <w:szCs w:val="39"/>
                                <w:u w:val="single"/>
                              </w:rPr>
                              <w:t>15 November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9"/>
                                <w:szCs w:val="39"/>
                                <w:u w:val="single"/>
                              </w:rPr>
                              <w:t xml:space="preserve"> 2019</w:t>
                            </w:r>
                          </w:p>
                          <w:p w14:paraId="480E2827" w14:textId="4D5FFC52" w:rsidR="00FC15B2" w:rsidRDefault="00FC15B2" w:rsidP="006A5B3B">
                            <w:pPr>
                              <w:widowControl w:val="0"/>
                              <w:spacing w:before="240"/>
                              <w:jc w:val="center"/>
                              <w:rPr>
                                <w:bCs/>
                                <w:color w:val="000000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bCs/>
                                <w:sz w:val="29"/>
                                <w:szCs w:val="29"/>
                              </w:rPr>
                              <w:t xml:space="preserve">All entries to be submitted in the </w:t>
                            </w:r>
                            <w:r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  <w:t>attached</w:t>
                            </w:r>
                            <w:r>
                              <w:rPr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="00E36D4D">
                              <w:rPr>
                                <w:sz w:val="29"/>
                                <w:szCs w:val="29"/>
                              </w:rPr>
                              <w:t>Entry</w:t>
                            </w:r>
                            <w:r>
                              <w:rPr>
                                <w:sz w:val="29"/>
                                <w:szCs w:val="29"/>
                              </w:rPr>
                              <w:t xml:space="preserve"> Form to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  <w:b/>
                                  <w:bCs/>
                                  <w:sz w:val="29"/>
                                  <w:szCs w:val="29"/>
                                </w:rPr>
                                <w:t>dunedin@terramark.co.nz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  <w:p w14:paraId="622729AC" w14:textId="3356552A" w:rsidR="00FC15B2" w:rsidRPr="00E36D4D" w:rsidRDefault="00E36D4D" w:rsidP="00E36D4D">
                            <w:pPr>
                              <w:widowControl w:val="0"/>
                              <w:spacing w:before="24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36D4D">
                              <w:rPr>
                                <w:sz w:val="20"/>
                                <w:szCs w:val="20"/>
                              </w:rPr>
                              <w:t>Competition supported by DCC, the University of Otago and the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Otago Polytechnic.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D1748C2" id="Text Box 19" o:spid="_x0000_s1028" type="#_x0000_t202" style="position:absolute;left:0;text-align:left;margin-left:372.7pt;margin-top:435pt;width:444.65pt;height:127.2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eNEwMAALcGAAAOAAAAZHJzL2Uyb0RvYy54bWysVVGPmzgQfj+p/8HyOwskBgJatkognE7a&#10;3p3U9gc4YIJVsKntLNmr+t9vbJIsu72H0/XygOzxePx9M99M7t+fhx49MaW5FDkO7wKMmKhlw8Ux&#10;x58/Vd4GI22oaGgvBcvxM9P4/cO7X+6nMWMr2cm+YQpBEKGzacxxZ8yY+b6uOzZQfSdHJuCwlWqg&#10;Brbq6DeKThB96P1VEMT+JFUzKlkzrcFazof4wcVvW1abP9pWM4P6HAM2477KfQ/26z/c0+yo6Njx&#10;+gKD/gcUA+UCHr2FKqmh6KT4D6EGXiupZWvuajn4sm15zRwHYBMGb9h87OjIHBdIjh5vadL/X9j6&#10;96c/FeIN1C7FSNABavSJnQ3ayTMCE+RnGnUGbh9HcDRnsIOv46rHR1l/0UjIoqPiyLZKyaljtAF8&#10;ob3pL67OcbQNcpg+yAbeoScjXaBzqwabPEgHguhQp+dbbSyWGoxRTOKEEIxqOAvjMCLEVc+n2fX6&#10;qLT5lckB2UWOFRTfhadPj9pYODS7utjXhKx43zsB9OKVARxnC3MKmm/TDKDA0npaUK6639Ig3W/2&#10;G+KRVbz3SFCW3rYqiBdXYRKV67IoyvC7RRGSrONNw4R99Kq0kPy7Sl40P2vkpjUte97YcBaSVsdD&#10;0Sv0REHp0S7dlZErAZy8uPmvYbiUAJc3lMIVCXar1KviTeKRikRemgQbLwjTXRoHJCVl9ZrSIxfs&#10;5ymhKceriATBLK4X1EDBjgN2o9d8mQXYnwZQ0kz50spggoZfmKCWt9uO7yIdNBu4gfHT8yHHm8D+&#10;5oFgRbwXjdOGobyf14vsWcb/nL1tFQUJWW+8JInWHlnvA2+3qQpvW4RxnOx3xW7/RhB7JzL98wl0&#10;ZVwodoH38sYLZEjLVc6uS21jzi1qzoezGwira/MfZPMMbaskNBX0Jkx7WHRS/YXRBJMzx/rriSqG&#10;Uf+bgNZfx1ESw6hdbtRyc1huqKghVI4NRvOyMPN4Po2KHzt4aa61kFsYFy13jWznyowKGNkNTEfH&#10;7TLJ7fhd7p3Xy//Nw98AAAD//wMAUEsDBBQABgAIAAAAIQCSgnYj4gAAAA0BAAAPAAAAZHJzL2Rv&#10;d25yZXYueG1sTI+xTsMwEIZ3JN7BOiQWRJ22pmnTOFWFhMTQpSHsTuwmUe1zZLtJeHvcCbY73af/&#10;vj8/zEaTUTnfW+SwXCRAFDZW9thyqL4+XrdAfBAohbaoOPwoD4fi8SEXmbQTntVYhpbEEPSZ4NCF&#10;MGSU+qZTRviFHRTG28U6I0JcXUulE1MMN5qukmRDjegxfujEoN471VzLm+Eg3FjuTvpkK6zT75dr&#10;Na0/d0fOn5/m4x5IUHP4g+GuH9WhiE61vaH0RHNI2RuLKIdtmsRSd2KzZimQOk7LFWNAi5z+b1H8&#10;AgAA//8DAFBLAQItABQABgAIAAAAIQC2gziS/gAAAOEBAAATAAAAAAAAAAAAAAAAAAAAAABbQ29u&#10;dGVudF9UeXBlc10ueG1sUEsBAi0AFAAGAAgAAAAhADj9If/WAAAAlAEAAAsAAAAAAAAAAAAAAAAA&#10;LwEAAF9yZWxzLy5yZWxzUEsBAi0AFAAGAAgAAAAhAGgJ540TAwAAtwYAAA4AAAAAAAAAAAAAAAAA&#10;LgIAAGRycy9lMm9Eb2MueG1sUEsBAi0AFAAGAAgAAAAhAJKCdiPiAAAADQEAAA8AAAAAAAAAAAAA&#10;AAAAbQUAAGRycy9kb3ducmV2LnhtbFBLBQYAAAAABAAEAPMAAAB8BgAAAAA=&#10;" filled="f" fillcolor="#5b9bd5" stroked="f" strokecolor="black [0]" strokeweight="2pt">
                <v:textbox inset="2.88pt,2.88pt,2.88pt,2.88pt">
                  <w:txbxContent>
                    <w:p w14:paraId="6CBA7457" w14:textId="0836FAEC" w:rsidR="00FC15B2" w:rsidRDefault="00FC15B2" w:rsidP="00FC15B2">
                      <w:pPr>
                        <w:widowControl w:val="0"/>
                        <w:jc w:val="center"/>
                        <w:rPr>
                          <w:bCs/>
                          <w:color w:val="C00000"/>
                          <w:sz w:val="39"/>
                          <w:szCs w:val="39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9"/>
                          <w:szCs w:val="39"/>
                        </w:rPr>
                        <w:t xml:space="preserve">Entries close on </w:t>
                      </w:r>
                      <w:r w:rsidR="008E7798">
                        <w:rPr>
                          <w:b/>
                          <w:bCs/>
                          <w:color w:val="C00000"/>
                          <w:sz w:val="39"/>
                          <w:szCs w:val="39"/>
                          <w:u w:val="single"/>
                        </w:rPr>
                        <w:t>15 November</w:t>
                      </w:r>
                      <w:r>
                        <w:rPr>
                          <w:b/>
                          <w:bCs/>
                          <w:color w:val="C00000"/>
                          <w:sz w:val="39"/>
                          <w:szCs w:val="39"/>
                          <w:u w:val="single"/>
                        </w:rPr>
                        <w:t xml:space="preserve"> 2019</w:t>
                      </w:r>
                    </w:p>
                    <w:p w14:paraId="480E2827" w14:textId="4D5FFC52" w:rsidR="00FC15B2" w:rsidRDefault="00FC15B2" w:rsidP="006A5B3B">
                      <w:pPr>
                        <w:widowControl w:val="0"/>
                        <w:spacing w:before="240"/>
                        <w:jc w:val="center"/>
                        <w:rPr>
                          <w:bCs/>
                          <w:color w:val="000000"/>
                          <w:sz w:val="29"/>
                          <w:szCs w:val="29"/>
                        </w:rPr>
                      </w:pPr>
                      <w:r>
                        <w:rPr>
                          <w:bCs/>
                          <w:sz w:val="29"/>
                          <w:szCs w:val="29"/>
                        </w:rPr>
                        <w:t xml:space="preserve">All entries to be submitted in the </w:t>
                      </w:r>
                      <w:r>
                        <w:rPr>
                          <w:b/>
                          <w:bCs/>
                          <w:sz w:val="29"/>
                          <w:szCs w:val="29"/>
                        </w:rPr>
                        <w:t>attached</w:t>
                      </w:r>
                      <w:r>
                        <w:rPr>
                          <w:sz w:val="29"/>
                          <w:szCs w:val="29"/>
                        </w:rPr>
                        <w:t xml:space="preserve"> </w:t>
                      </w:r>
                      <w:r w:rsidR="00E36D4D">
                        <w:rPr>
                          <w:sz w:val="29"/>
                          <w:szCs w:val="29"/>
                        </w:rPr>
                        <w:t>Entry</w:t>
                      </w:r>
                      <w:r>
                        <w:rPr>
                          <w:sz w:val="29"/>
                          <w:szCs w:val="29"/>
                        </w:rPr>
                        <w:t xml:space="preserve"> Form to </w:t>
                      </w:r>
                      <w:hyperlink r:id="rId15" w:history="1">
                        <w:r>
                          <w:rPr>
                            <w:rStyle w:val="Hyperlink"/>
                            <w:b/>
                            <w:bCs/>
                            <w:sz w:val="29"/>
                            <w:szCs w:val="29"/>
                          </w:rPr>
                          <w:t>dunedin@terramark.co.nz</w:t>
                        </w:r>
                      </w:hyperlink>
                      <w:r>
                        <w:rPr>
                          <w:b/>
                          <w:bCs/>
                          <w:sz w:val="29"/>
                          <w:szCs w:val="29"/>
                        </w:rPr>
                        <w:t xml:space="preserve"> </w:t>
                      </w:r>
                    </w:p>
                    <w:p w14:paraId="622729AC" w14:textId="3356552A" w:rsidR="00FC15B2" w:rsidRPr="00E36D4D" w:rsidRDefault="00E36D4D" w:rsidP="00E36D4D">
                      <w:pPr>
                        <w:widowControl w:val="0"/>
                        <w:spacing w:before="24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E36D4D">
                        <w:rPr>
                          <w:sz w:val="20"/>
                          <w:szCs w:val="20"/>
                        </w:rPr>
                        <w:t>Competition supported by DCC, the University of Otago and the</w:t>
                      </w:r>
                      <w:r>
                        <w:rPr>
                          <w:sz w:val="20"/>
                          <w:szCs w:val="20"/>
                        </w:rPr>
                        <w:t xml:space="preserve"> Otago Polytechnic. </w:t>
                      </w:r>
                    </w:p>
                  </w:txbxContent>
                </v:textbox>
              </v:shape>
            </w:pict>
          </mc:Fallback>
        </mc:AlternateContent>
      </w:r>
      <w:r w:rsidR="00FC15B2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3A2A3E4" wp14:editId="4010CFED">
                <wp:simplePos x="0" y="0"/>
                <wp:positionH relativeFrom="column">
                  <wp:posOffset>1914525</wp:posOffset>
                </wp:positionH>
                <wp:positionV relativeFrom="paragraph">
                  <wp:posOffset>152400</wp:posOffset>
                </wp:positionV>
                <wp:extent cx="8369300" cy="1708150"/>
                <wp:effectExtent l="1270" t="0" r="1905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0" cy="170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A21C80" w14:textId="77777777" w:rsidR="00FC15B2" w:rsidRPr="008E7798" w:rsidRDefault="00FC15B2" w:rsidP="00FC15B2">
                            <w:pPr>
                              <w:widowControl w:val="0"/>
                              <w:jc w:val="center"/>
                              <w:rPr>
                                <w:rFonts w:ascii="Verdana Pro Light" w:hAnsi="Verdana Pro Light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Verdana Pro Light" w:hAnsi="Verdana Pro Light"/>
                                <w:b/>
                                <w:bCs/>
                                <w:color w:val="C00000"/>
                                <w:sz w:val="73"/>
                                <w:szCs w:val="73"/>
                              </w:rPr>
                              <w:t xml:space="preserve"> </w:t>
                            </w:r>
                            <w:r w:rsidRPr="008E7798">
                              <w:rPr>
                                <w:rFonts w:ascii="Verdana Pro Light" w:hAnsi="Verdana Pro Light"/>
                                <w:b/>
                                <w:bCs/>
                                <w:color w:val="C00000"/>
                                <w:sz w:val="69"/>
                                <w:szCs w:val="69"/>
                                <w:u w:val="single"/>
                              </w:rPr>
                              <w:t>Chinese Social Media Competition</w:t>
                            </w:r>
                            <w:r w:rsidRPr="008E7798">
                              <w:rPr>
                                <w:rFonts w:ascii="Verdana Pro Light" w:hAnsi="Verdana Pro Light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</w:p>
                          <w:p w14:paraId="622C37EF" w14:textId="77777777" w:rsidR="00FC15B2" w:rsidRPr="008E7798" w:rsidRDefault="00FC15B2" w:rsidP="00FC15B2">
                            <w:pPr>
                              <w:widowControl w:val="0"/>
                              <w:jc w:val="center"/>
                              <w:rPr>
                                <w:rFonts w:ascii="Verdana Pro Light" w:hAnsi="Verdana Pro Light"/>
                                <w:b/>
                                <w:bCs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8E7798">
                              <w:rPr>
                                <w:rFonts w:ascii="Verdana Pro Light" w:hAnsi="Verdana Pro Light"/>
                                <w:b/>
                                <w:bCs/>
                                <w:sz w:val="25"/>
                                <w:szCs w:val="25"/>
                              </w:rPr>
                              <w:t> </w:t>
                            </w:r>
                          </w:p>
                          <w:p w14:paraId="556AB912" w14:textId="77777777" w:rsidR="00FC15B2" w:rsidRPr="008E7798" w:rsidRDefault="00FC15B2" w:rsidP="00FC15B2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sz w:val="29"/>
                                <w:szCs w:val="29"/>
                              </w:rPr>
                            </w:pPr>
                            <w:r w:rsidRPr="008E7798">
                              <w:rPr>
                                <w:rFonts w:ascii="Verdana Pro Light" w:hAnsi="Verdana Pro Light"/>
                                <w:b/>
                                <w:bCs/>
                                <w:sz w:val="43"/>
                                <w:szCs w:val="43"/>
                              </w:rPr>
                              <w:t>Promoting Dunedin as a Tourist Destination to                           Chinese Tourists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3A2A3E4" id="Text Box 17" o:spid="_x0000_s1029" type="#_x0000_t202" style="position:absolute;left:0;text-align:left;margin-left:150.75pt;margin-top:12pt;width:659pt;height:134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6boEAMAALcGAAAOAAAAZHJzL2Uyb0RvYy54bWysVduOmzAQfa/Uf7D8zgIJl4CWXSUQqkrb&#10;i9T2AxwwwSrY1HaWbKv+e8cmybLbPlTd5gHZ4/H4nJkzk+vbY9+heyoVEzzD/pWHEeWVqBnfZ/jL&#10;59JZYaQ04TXpBKcZfqAK3968fnU9DildiFZ0NZUIgnCVjkOGW62H1HVV1dKeqCsxUA6HjZA90bCV&#10;e7eWZITofecuPC9yRyHrQYqKKgXWYjrENzZ+09BKf2gaRTXqMgzYtP1K+92Zr3tzTdK9JEPLqhMM&#10;8g8oesI4PHoJVRBN0EGy30L1rJJCiUZfVaJ3RdOwiloOwMb3nrH51JKBWi6QHDVc0qT+X9jq/f1H&#10;iVgNtYsx4qSHGn2mR4024ojABPkZB5WC26cBHPUR7OBruarhTlRfFeIibwnf07WUYmwpqQGfb266&#10;s6tTHGWC7MZ3ooZ3yEELG+jYyN4kD9KBIDrU6eFSG4OlAuNqGSVLD44qOPNjb+WHtnouSc/XB6n0&#10;Gyp6ZBYZllB8G57c3ylt4JD07GJe46JkXWcF0PEnBnCcLNQqaLpNUoACS+NpQNnq/ki8ZLvargIn&#10;WERbJ/CKwlmXeeBEpR+HxbLI88L/aVD4QdqyuqbcPHpWmh/8XSVPmp80ctGaEh2rTTgDScn9Lu8k&#10;uieg9HCTbIrQlgBOHt3cpzBsSoDLM0r+IvA2i8Qpo1XsBGUQOgnk2/H8ZJNEXpAERfmU0h3j9OWU&#10;0JjhRRhAjS2fR9RAwYwDeqFXf50E2B16UNJE+dTKYIKGn5mglpfblu8sHSTtmYbx07EeBOaZ3zQQ&#10;jIi3vLba0IR103qWPcP4z9lbl6EXB8uVE8fh0gmWW8/ZrMrcWed+FMXbTb7ZPhPE1opMvTyBtowz&#10;xc7wnt54hAxpOcvZdqlpzKlF9XF3tANheW7+nagfoG2lgKaCBoRpD4tWyO8YjTA5M6y+HYikGHVv&#10;ObT+MgrjCEbtfCPnm918Q3gFoTKsMZqWuZ7G82GQbN/CS1OtuVjDuGiYbWQzVyZUwMhsYDpabqdJ&#10;bsbvfG+9Hv9vbn4BAAD//wMAUEsDBBQABgAIAAAAIQBqzQ1M3gAAAAsBAAAPAAAAZHJzL2Rvd25y&#10;ZXYueG1sTI9NT4QwEIbvJv6HZky8GLdl0VWQstmYmHjYi4j3QiuQpVPSdgH/vbMnPc47T96PYr/a&#10;kc3Gh8GhhGQjgBlsnR6wk1B/vt0/AwtRoVajQyPhxwTYl9dXhcq1W/DDzFXsGJlgyJWEPsYp5zy0&#10;vbEqbNxkkH7fzlsV6fQd114tZG5HvhVix60akBJ6NZnX3rSn6mwlKD9X2XE8uhqbp6+7U72k79lB&#10;ytub9fACLJo1/sFwqU/VoaROjTujDmyUkIrkkVAJ2wfadAF2SUZKQ0qWCuBlwf9vKH8BAAD//wMA&#10;UEsBAi0AFAAGAAgAAAAhALaDOJL+AAAA4QEAABMAAAAAAAAAAAAAAAAAAAAAAFtDb250ZW50X1R5&#10;cGVzXS54bWxQSwECLQAUAAYACAAAACEAOP0h/9YAAACUAQAACwAAAAAAAAAAAAAAAAAvAQAAX3Jl&#10;bHMvLnJlbHNQSwECLQAUAAYACAAAACEAfxOm6BADAAC3BgAADgAAAAAAAAAAAAAAAAAuAgAAZHJz&#10;L2Uyb0RvYy54bWxQSwECLQAUAAYACAAAACEAas0NTN4AAAALAQAADwAAAAAAAAAAAAAAAABq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2CA21C80" w14:textId="77777777" w:rsidR="00FC15B2" w:rsidRPr="008E7798" w:rsidRDefault="00FC15B2" w:rsidP="00FC15B2">
                      <w:pPr>
                        <w:widowControl w:val="0"/>
                        <w:jc w:val="center"/>
                        <w:rPr>
                          <w:rFonts w:ascii="Verdana Pro Light" w:hAnsi="Verdana Pro Light"/>
                          <w:b/>
                          <w:bCs/>
                          <w:color w:val="C00000"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Verdana Pro Light" w:hAnsi="Verdana Pro Light"/>
                          <w:b/>
                          <w:bCs/>
                          <w:color w:val="C00000"/>
                          <w:sz w:val="73"/>
                          <w:szCs w:val="73"/>
                        </w:rPr>
                        <w:t xml:space="preserve"> </w:t>
                      </w:r>
                      <w:r w:rsidRPr="008E7798">
                        <w:rPr>
                          <w:rFonts w:ascii="Verdana Pro Light" w:hAnsi="Verdana Pro Light"/>
                          <w:b/>
                          <w:bCs/>
                          <w:color w:val="C00000"/>
                          <w:sz w:val="69"/>
                          <w:szCs w:val="69"/>
                          <w:u w:val="single"/>
                        </w:rPr>
                        <w:t>Chinese Social Media Competition</w:t>
                      </w:r>
                      <w:r w:rsidRPr="008E7798">
                        <w:rPr>
                          <w:rFonts w:ascii="Verdana Pro Light" w:hAnsi="Verdana Pro Light"/>
                          <w:b/>
                          <w:bCs/>
                          <w:color w:val="C00000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</w:p>
                    <w:p w14:paraId="622C37EF" w14:textId="77777777" w:rsidR="00FC15B2" w:rsidRPr="008E7798" w:rsidRDefault="00FC15B2" w:rsidP="00FC15B2">
                      <w:pPr>
                        <w:widowControl w:val="0"/>
                        <w:jc w:val="center"/>
                        <w:rPr>
                          <w:rFonts w:ascii="Verdana Pro Light" w:hAnsi="Verdana Pro Light"/>
                          <w:b/>
                          <w:bCs/>
                          <w:color w:val="000000"/>
                          <w:sz w:val="25"/>
                          <w:szCs w:val="25"/>
                        </w:rPr>
                      </w:pPr>
                      <w:r w:rsidRPr="008E7798">
                        <w:rPr>
                          <w:rFonts w:ascii="Verdana Pro Light" w:hAnsi="Verdana Pro Light"/>
                          <w:b/>
                          <w:bCs/>
                          <w:sz w:val="25"/>
                          <w:szCs w:val="25"/>
                        </w:rPr>
                        <w:t> </w:t>
                      </w:r>
                    </w:p>
                    <w:p w14:paraId="556AB912" w14:textId="77777777" w:rsidR="00FC15B2" w:rsidRPr="008E7798" w:rsidRDefault="00FC15B2" w:rsidP="00FC15B2">
                      <w:pPr>
                        <w:widowControl w:val="0"/>
                        <w:jc w:val="center"/>
                        <w:rPr>
                          <w:rFonts w:ascii="Calibri" w:hAnsi="Calibri"/>
                          <w:sz w:val="29"/>
                          <w:szCs w:val="29"/>
                        </w:rPr>
                      </w:pPr>
                      <w:r w:rsidRPr="008E7798">
                        <w:rPr>
                          <w:rFonts w:ascii="Verdana Pro Light" w:hAnsi="Verdana Pro Light"/>
                          <w:b/>
                          <w:bCs/>
                          <w:sz w:val="43"/>
                          <w:szCs w:val="43"/>
                        </w:rPr>
                        <w:t>Promoting Dunedin as a Tourist Destination to                           Chinese Tourists</w:t>
                      </w:r>
                    </w:p>
                  </w:txbxContent>
                </v:textbox>
              </v:shape>
            </w:pict>
          </mc:Fallback>
        </mc:AlternateContent>
      </w:r>
      <w:r w:rsidR="00FC15B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36576" distB="36576" distL="36576" distR="36576" simplePos="0" relativeHeight="251664384" behindDoc="0" locked="0" layoutInCell="1" allowOverlap="1" wp14:anchorId="0176238B" wp14:editId="409A0B00">
            <wp:simplePos x="0" y="0"/>
            <wp:positionH relativeFrom="column">
              <wp:posOffset>73660</wp:posOffset>
            </wp:positionH>
            <wp:positionV relativeFrom="paragraph">
              <wp:posOffset>5532755</wp:posOffset>
            </wp:positionV>
            <wp:extent cx="2733040" cy="1505585"/>
            <wp:effectExtent l="0" t="0" r="0" b="0"/>
            <wp:wrapNone/>
            <wp:docPr id="16" name="Picture 16" descr="BNZ logo blue box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NZ logo blue box CMY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5B2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2C3E4A70" wp14:editId="3927BDED">
                <wp:simplePos x="0" y="0"/>
                <wp:positionH relativeFrom="column">
                  <wp:posOffset>106680</wp:posOffset>
                </wp:positionH>
                <wp:positionV relativeFrom="paragraph">
                  <wp:posOffset>7051040</wp:posOffset>
                </wp:positionV>
                <wp:extent cx="2642870" cy="344170"/>
                <wp:effectExtent l="3175" t="0" r="190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4ABAEE" w14:textId="59EBBC34" w:rsidR="00FC15B2" w:rsidRDefault="005D0E0D" w:rsidP="00FC15B2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Official Sponsor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3E4A70" id="Text Box 15" o:spid="_x0000_s1030" type="#_x0000_t202" style="position:absolute;left:0;text-align:left;margin-left:8.4pt;margin-top:555.2pt;width:208.1pt;height:27.1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0ZfDgMAALYGAAAOAAAAZHJzL2Uyb0RvYy54bWysVV2PqzYQfb9S/4PldxZIHCBo2VUCoaq0&#10;/ZB2+wMcMMG6YFPbWbL3qv+9Y5NkybYPVbd5QPZ4fDxn5szk/vHUd+iVKc2lyHB4F2DERCVrLg4Z&#10;/v2l9BKMtKGipp0ULMNvTOPHhx++3I9DyhaylV3NFAIQodNxyHBrzJD6vq5a1lN9Jwcm4LCRqqcG&#10;turg14qOgN53/iIIIn+Uqh6UrJjWYC2mQ/zg8JuGVebXptHMoC7DEJtxX+W+e/v1H+5pelB0aHl1&#10;DoP+hyh6ygU8eoUqqKHoqPjfoHpeKallY+4q2fuyaXjFHAdgEwYf2Dy3dGCOCyRHD9c06f8Ptvrl&#10;9TeFeA21W2EkaA81emEng7byhMAE+RkHnYLb8wCO5gR28HVc9fAkq68aCZm3VBzYRik5tozWEF9o&#10;b/qzqxOOtiD78WdZwzv0aKQDOjWqt8mDdCBAhzq9XWtjY6nAuIjIIonhqIKzJSEhrO0TNL3cHpQ2&#10;PzLZI7vIsILaO3T6+qTN5HpxsY8JWfKuAztNO3FjAMzJwpyApts0hUhgaT1tTK6439fBepfsEuKR&#10;RbTzSFAU3qbMiReVYbwqlkWeF+GfNoqQpC2vaybsoxehheTfFfIs+UkiV6lp2fHawtmQtDrs806h&#10;VwpCX23X28LVDqjM3PzbMFz2gMsHSuGCBNvF2iujJPZISVbeOg4SLwjX23UUkDUpyltKT1ywz1NC&#10;IxR5RYJg0tYNOTsN2JVe/XXSX3fsQUgT5XMngwn6fWayCbjcdnxn6aBpzw1Mn473GU4C+5vmgdXw&#10;TtROG4byblrPsmcZ/3P2NuUqiMky8eJ4tfTIchd426TMvU0eRlG82+bb3QdB7JzI9OcT6Mo4U+ws&#10;3vMb7yFDWi5ydk1q+3LqUHPan9w8IJfe38v6DbpWSWgq6D8Y9rBopfqG0QiDM8P6jyNVDKPuJwGd&#10;v4xWcQSTdr5R881+vqGiAqgMG4ymZW6m6XwcFD+08NJUayE3MC0a7hrZjpUpKmBkNzAcHbfzILfT&#10;d753Xu9/Nw9/AQAA//8DAFBLAwQUAAYACAAAACEA2FYWL+AAAAAMAQAADwAAAGRycy9kb3ducmV2&#10;LnhtbEyPwW6DMBBE75X6D9ZW6qVqDAXRhmCiqFKlHnIpoXeDHUCx1wg7QP++m1N7Ws3uaPZNsV+t&#10;YbOe/OBQQLyJgGlsnRqwE1CfPp7fgPkgUUnjUAv40R725f1dIXPlFvzScxU6RiHocymgD2HMOfdt&#10;r630GzdqpNvZTVYGklPH1SQXCreGv0RRxq0ckD70ctTvvW4v1dUKkNNcbY/m6GpsXr+fLvWSfG4P&#10;Qjw+rIcdsKDX8GeGGz6hQ0lMjbui8syQzog80IzjKAVGjjRJqF1zW2VpBrws+P8S5S8AAAD//wMA&#10;UEsBAi0AFAAGAAgAAAAhALaDOJL+AAAA4QEAABMAAAAAAAAAAAAAAAAAAAAAAFtDb250ZW50X1R5&#10;cGVzXS54bWxQSwECLQAUAAYACAAAACEAOP0h/9YAAACUAQAACwAAAAAAAAAAAAAAAAAvAQAAX3Jl&#10;bHMvLnJlbHNQSwECLQAUAAYACAAAACEA7WdGXw4DAAC2BgAADgAAAAAAAAAAAAAAAAAuAgAAZHJz&#10;L2Uyb0RvYy54bWxQSwECLQAUAAYACAAAACEA2FYWL+AAAAAM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7A4ABAEE" w14:textId="59EBBC34" w:rsidR="00FC15B2" w:rsidRDefault="005D0E0D" w:rsidP="00FC15B2">
                      <w:pPr>
                        <w:widowControl w:val="0"/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Official Sponsor 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EF5765" w:rsidRPr="00006E76" w:rsidSect="00FC15B2">
      <w:pgSz w:w="16838" w:h="11906" w:orient="landscape" w:code="9"/>
      <w:pgMar w:top="232" w:right="232" w:bottom="238" w:left="23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E504D9" w14:textId="77777777" w:rsidR="007B6D14" w:rsidRDefault="007B6D14" w:rsidP="00DE4CAB">
      <w:r>
        <w:separator/>
      </w:r>
    </w:p>
  </w:endnote>
  <w:endnote w:type="continuationSeparator" w:id="0">
    <w:p w14:paraId="50B049C9" w14:textId="77777777" w:rsidR="007B6D14" w:rsidRDefault="007B6D14" w:rsidP="00DE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 Pro Light">
    <w:altName w:val="Arial"/>
    <w:charset w:val="00"/>
    <w:family w:val="swiss"/>
    <w:pitch w:val="variable"/>
    <w:sig w:usb0="00000001" w:usb1="00000043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18935E" w14:textId="77777777" w:rsidR="007B6D14" w:rsidRDefault="007B6D14" w:rsidP="00DE4CAB">
      <w:r>
        <w:separator/>
      </w:r>
    </w:p>
  </w:footnote>
  <w:footnote w:type="continuationSeparator" w:id="0">
    <w:p w14:paraId="70D75C18" w14:textId="77777777" w:rsidR="007B6D14" w:rsidRDefault="007B6D14" w:rsidP="00DE4C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B753A"/>
    <w:multiLevelType w:val="hybridMultilevel"/>
    <w:tmpl w:val="4D74C418"/>
    <w:lvl w:ilvl="0" w:tplc="F90E4CD6">
      <w:start w:val="1"/>
      <w:numFmt w:val="decimal"/>
      <w:lvlText w:val="%1."/>
      <w:lvlJc w:val="center"/>
      <w:pPr>
        <w:ind w:left="1442" w:hanging="360"/>
      </w:pPr>
    </w:lvl>
    <w:lvl w:ilvl="1" w:tplc="14090019">
      <w:start w:val="1"/>
      <w:numFmt w:val="decimal"/>
      <w:lvlText w:val="%2."/>
      <w:lvlJc w:val="left"/>
      <w:pPr>
        <w:tabs>
          <w:tab w:val="num" w:pos="2162"/>
        </w:tabs>
        <w:ind w:left="2162" w:hanging="360"/>
      </w:pPr>
    </w:lvl>
    <w:lvl w:ilvl="2" w:tplc="1409001B">
      <w:start w:val="1"/>
      <w:numFmt w:val="decimal"/>
      <w:lvlText w:val="%3."/>
      <w:lvlJc w:val="left"/>
      <w:pPr>
        <w:tabs>
          <w:tab w:val="num" w:pos="2882"/>
        </w:tabs>
        <w:ind w:left="2882" w:hanging="360"/>
      </w:pPr>
    </w:lvl>
    <w:lvl w:ilvl="3" w:tplc="1409000F">
      <w:start w:val="1"/>
      <w:numFmt w:val="decimal"/>
      <w:lvlText w:val="%4."/>
      <w:lvlJc w:val="left"/>
      <w:pPr>
        <w:tabs>
          <w:tab w:val="num" w:pos="3602"/>
        </w:tabs>
        <w:ind w:left="3602" w:hanging="360"/>
      </w:pPr>
    </w:lvl>
    <w:lvl w:ilvl="4" w:tplc="14090019">
      <w:start w:val="1"/>
      <w:numFmt w:val="decimal"/>
      <w:lvlText w:val="%5."/>
      <w:lvlJc w:val="left"/>
      <w:pPr>
        <w:tabs>
          <w:tab w:val="num" w:pos="4322"/>
        </w:tabs>
        <w:ind w:left="4322" w:hanging="360"/>
      </w:pPr>
    </w:lvl>
    <w:lvl w:ilvl="5" w:tplc="1409001B">
      <w:start w:val="1"/>
      <w:numFmt w:val="decimal"/>
      <w:lvlText w:val="%6."/>
      <w:lvlJc w:val="left"/>
      <w:pPr>
        <w:tabs>
          <w:tab w:val="num" w:pos="5042"/>
        </w:tabs>
        <w:ind w:left="5042" w:hanging="360"/>
      </w:pPr>
    </w:lvl>
    <w:lvl w:ilvl="6" w:tplc="1409000F">
      <w:start w:val="1"/>
      <w:numFmt w:val="decimal"/>
      <w:lvlText w:val="%7."/>
      <w:lvlJc w:val="left"/>
      <w:pPr>
        <w:tabs>
          <w:tab w:val="num" w:pos="5762"/>
        </w:tabs>
        <w:ind w:left="5762" w:hanging="360"/>
      </w:pPr>
    </w:lvl>
    <w:lvl w:ilvl="7" w:tplc="14090019">
      <w:start w:val="1"/>
      <w:numFmt w:val="decimal"/>
      <w:lvlText w:val="%8."/>
      <w:lvlJc w:val="left"/>
      <w:pPr>
        <w:tabs>
          <w:tab w:val="num" w:pos="6482"/>
        </w:tabs>
        <w:ind w:left="6482" w:hanging="360"/>
      </w:pPr>
    </w:lvl>
    <w:lvl w:ilvl="8" w:tplc="1409001B">
      <w:start w:val="1"/>
      <w:numFmt w:val="decimal"/>
      <w:lvlText w:val="%9."/>
      <w:lvlJc w:val="left"/>
      <w:pPr>
        <w:tabs>
          <w:tab w:val="num" w:pos="7202"/>
        </w:tabs>
        <w:ind w:left="7202" w:hanging="360"/>
      </w:pPr>
    </w:lvl>
  </w:abstractNum>
  <w:abstractNum w:abstractNumId="1">
    <w:nsid w:val="62B333BD"/>
    <w:multiLevelType w:val="hybridMultilevel"/>
    <w:tmpl w:val="4D74C418"/>
    <w:lvl w:ilvl="0" w:tplc="F90E4CD6">
      <w:start w:val="1"/>
      <w:numFmt w:val="decimal"/>
      <w:lvlText w:val="%1."/>
      <w:lvlJc w:val="center"/>
      <w:pPr>
        <w:ind w:left="1442" w:hanging="360"/>
      </w:pPr>
    </w:lvl>
    <w:lvl w:ilvl="1" w:tplc="14090019">
      <w:start w:val="1"/>
      <w:numFmt w:val="decimal"/>
      <w:lvlText w:val="%2."/>
      <w:lvlJc w:val="left"/>
      <w:pPr>
        <w:tabs>
          <w:tab w:val="num" w:pos="2162"/>
        </w:tabs>
        <w:ind w:left="2162" w:hanging="360"/>
      </w:pPr>
    </w:lvl>
    <w:lvl w:ilvl="2" w:tplc="1409001B">
      <w:start w:val="1"/>
      <w:numFmt w:val="decimal"/>
      <w:lvlText w:val="%3."/>
      <w:lvlJc w:val="left"/>
      <w:pPr>
        <w:tabs>
          <w:tab w:val="num" w:pos="2882"/>
        </w:tabs>
        <w:ind w:left="2882" w:hanging="360"/>
      </w:pPr>
    </w:lvl>
    <w:lvl w:ilvl="3" w:tplc="1409000F">
      <w:start w:val="1"/>
      <w:numFmt w:val="decimal"/>
      <w:lvlText w:val="%4."/>
      <w:lvlJc w:val="left"/>
      <w:pPr>
        <w:tabs>
          <w:tab w:val="num" w:pos="3602"/>
        </w:tabs>
        <w:ind w:left="3602" w:hanging="360"/>
      </w:pPr>
    </w:lvl>
    <w:lvl w:ilvl="4" w:tplc="14090019">
      <w:start w:val="1"/>
      <w:numFmt w:val="decimal"/>
      <w:lvlText w:val="%5."/>
      <w:lvlJc w:val="left"/>
      <w:pPr>
        <w:tabs>
          <w:tab w:val="num" w:pos="4322"/>
        </w:tabs>
        <w:ind w:left="4322" w:hanging="360"/>
      </w:pPr>
    </w:lvl>
    <w:lvl w:ilvl="5" w:tplc="1409001B">
      <w:start w:val="1"/>
      <w:numFmt w:val="decimal"/>
      <w:lvlText w:val="%6."/>
      <w:lvlJc w:val="left"/>
      <w:pPr>
        <w:tabs>
          <w:tab w:val="num" w:pos="5042"/>
        </w:tabs>
        <w:ind w:left="5042" w:hanging="360"/>
      </w:pPr>
    </w:lvl>
    <w:lvl w:ilvl="6" w:tplc="1409000F">
      <w:start w:val="1"/>
      <w:numFmt w:val="decimal"/>
      <w:lvlText w:val="%7."/>
      <w:lvlJc w:val="left"/>
      <w:pPr>
        <w:tabs>
          <w:tab w:val="num" w:pos="5762"/>
        </w:tabs>
        <w:ind w:left="5762" w:hanging="360"/>
      </w:pPr>
    </w:lvl>
    <w:lvl w:ilvl="7" w:tplc="14090019">
      <w:start w:val="1"/>
      <w:numFmt w:val="decimal"/>
      <w:lvlText w:val="%8."/>
      <w:lvlJc w:val="left"/>
      <w:pPr>
        <w:tabs>
          <w:tab w:val="num" w:pos="6482"/>
        </w:tabs>
        <w:ind w:left="6482" w:hanging="360"/>
      </w:pPr>
    </w:lvl>
    <w:lvl w:ilvl="8" w:tplc="1409001B">
      <w:start w:val="1"/>
      <w:numFmt w:val="decimal"/>
      <w:lvlText w:val="%9."/>
      <w:lvlJc w:val="left"/>
      <w:pPr>
        <w:tabs>
          <w:tab w:val="num" w:pos="7202"/>
        </w:tabs>
        <w:ind w:left="7202" w:hanging="360"/>
      </w:pPr>
    </w:lvl>
  </w:abstractNum>
  <w:abstractNum w:abstractNumId="2">
    <w:nsid w:val="69466B4E"/>
    <w:multiLevelType w:val="hybridMultilevel"/>
    <w:tmpl w:val="E174D582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5B2"/>
    <w:rsid w:val="00006E76"/>
    <w:rsid w:val="00026EC9"/>
    <w:rsid w:val="00050D89"/>
    <w:rsid w:val="0006009C"/>
    <w:rsid w:val="00091048"/>
    <w:rsid w:val="000971F2"/>
    <w:rsid w:val="000C021C"/>
    <w:rsid w:val="000C4DF1"/>
    <w:rsid w:val="000D2B66"/>
    <w:rsid w:val="000E5822"/>
    <w:rsid w:val="000F6639"/>
    <w:rsid w:val="000F7706"/>
    <w:rsid w:val="00100DA3"/>
    <w:rsid w:val="00131F23"/>
    <w:rsid w:val="001406F7"/>
    <w:rsid w:val="0015004F"/>
    <w:rsid w:val="00154365"/>
    <w:rsid w:val="00182C13"/>
    <w:rsid w:val="00185EFA"/>
    <w:rsid w:val="001B60D1"/>
    <w:rsid w:val="001C6523"/>
    <w:rsid w:val="001F64EE"/>
    <w:rsid w:val="00202C7B"/>
    <w:rsid w:val="00203ABA"/>
    <w:rsid w:val="00207E36"/>
    <w:rsid w:val="0021443C"/>
    <w:rsid w:val="00217A69"/>
    <w:rsid w:val="00221AC8"/>
    <w:rsid w:val="00227A2A"/>
    <w:rsid w:val="00242B42"/>
    <w:rsid w:val="002440EA"/>
    <w:rsid w:val="00250368"/>
    <w:rsid w:val="00281F6C"/>
    <w:rsid w:val="00282255"/>
    <w:rsid w:val="002C1843"/>
    <w:rsid w:val="002C1C68"/>
    <w:rsid w:val="002C7FDC"/>
    <w:rsid w:val="002D011C"/>
    <w:rsid w:val="002D1764"/>
    <w:rsid w:val="002D3C33"/>
    <w:rsid w:val="00303EFB"/>
    <w:rsid w:val="00320AC7"/>
    <w:rsid w:val="0035253C"/>
    <w:rsid w:val="003620FF"/>
    <w:rsid w:val="0037058F"/>
    <w:rsid w:val="00376FC0"/>
    <w:rsid w:val="003A19C4"/>
    <w:rsid w:val="003A2776"/>
    <w:rsid w:val="003D0E03"/>
    <w:rsid w:val="003E3792"/>
    <w:rsid w:val="004061E7"/>
    <w:rsid w:val="00426A66"/>
    <w:rsid w:val="00426A76"/>
    <w:rsid w:val="00431C32"/>
    <w:rsid w:val="004374D4"/>
    <w:rsid w:val="00442061"/>
    <w:rsid w:val="00450326"/>
    <w:rsid w:val="00450521"/>
    <w:rsid w:val="00453BC0"/>
    <w:rsid w:val="00456004"/>
    <w:rsid w:val="00470EAF"/>
    <w:rsid w:val="00472172"/>
    <w:rsid w:val="0049061C"/>
    <w:rsid w:val="00490FA1"/>
    <w:rsid w:val="004A431E"/>
    <w:rsid w:val="004B488F"/>
    <w:rsid w:val="00521FD5"/>
    <w:rsid w:val="0054086D"/>
    <w:rsid w:val="0056772A"/>
    <w:rsid w:val="00573F93"/>
    <w:rsid w:val="00582DC2"/>
    <w:rsid w:val="005B34F8"/>
    <w:rsid w:val="005B5874"/>
    <w:rsid w:val="005C3C62"/>
    <w:rsid w:val="005D0E0D"/>
    <w:rsid w:val="005D2047"/>
    <w:rsid w:val="005E0818"/>
    <w:rsid w:val="005E5D0C"/>
    <w:rsid w:val="006049F7"/>
    <w:rsid w:val="0060572A"/>
    <w:rsid w:val="00613475"/>
    <w:rsid w:val="00616642"/>
    <w:rsid w:val="00624BEE"/>
    <w:rsid w:val="006310F1"/>
    <w:rsid w:val="0063562D"/>
    <w:rsid w:val="00650D53"/>
    <w:rsid w:val="00664772"/>
    <w:rsid w:val="006A18B9"/>
    <w:rsid w:val="006A5B3B"/>
    <w:rsid w:val="006B3935"/>
    <w:rsid w:val="006B41AF"/>
    <w:rsid w:val="006C3AB0"/>
    <w:rsid w:val="006C7D3E"/>
    <w:rsid w:val="006E3F2E"/>
    <w:rsid w:val="006E4422"/>
    <w:rsid w:val="006E67B9"/>
    <w:rsid w:val="006E71BC"/>
    <w:rsid w:val="006E7FE5"/>
    <w:rsid w:val="007046EE"/>
    <w:rsid w:val="00716F3A"/>
    <w:rsid w:val="00727C6C"/>
    <w:rsid w:val="007342CB"/>
    <w:rsid w:val="00734519"/>
    <w:rsid w:val="00736C13"/>
    <w:rsid w:val="00780B52"/>
    <w:rsid w:val="007B2E67"/>
    <w:rsid w:val="007B6D14"/>
    <w:rsid w:val="007D52D8"/>
    <w:rsid w:val="007D5797"/>
    <w:rsid w:val="007D7CD1"/>
    <w:rsid w:val="00813FD2"/>
    <w:rsid w:val="00821260"/>
    <w:rsid w:val="0083542B"/>
    <w:rsid w:val="00853A4B"/>
    <w:rsid w:val="008568E5"/>
    <w:rsid w:val="00865695"/>
    <w:rsid w:val="0087698D"/>
    <w:rsid w:val="008B06ED"/>
    <w:rsid w:val="008B2BC9"/>
    <w:rsid w:val="008E3E1C"/>
    <w:rsid w:val="008E7798"/>
    <w:rsid w:val="008F00D1"/>
    <w:rsid w:val="009171D1"/>
    <w:rsid w:val="00920433"/>
    <w:rsid w:val="00922677"/>
    <w:rsid w:val="009371F5"/>
    <w:rsid w:val="009429CD"/>
    <w:rsid w:val="00956EE9"/>
    <w:rsid w:val="00965158"/>
    <w:rsid w:val="0097224D"/>
    <w:rsid w:val="00992DFC"/>
    <w:rsid w:val="009C277C"/>
    <w:rsid w:val="009D1130"/>
    <w:rsid w:val="009D4C97"/>
    <w:rsid w:val="009F6140"/>
    <w:rsid w:val="00A12FEF"/>
    <w:rsid w:val="00A15BE1"/>
    <w:rsid w:val="00A22E0B"/>
    <w:rsid w:val="00A25FB9"/>
    <w:rsid w:val="00A40F71"/>
    <w:rsid w:val="00A5085B"/>
    <w:rsid w:val="00A85A5F"/>
    <w:rsid w:val="00AA0DBB"/>
    <w:rsid w:val="00AB144E"/>
    <w:rsid w:val="00AB3C9F"/>
    <w:rsid w:val="00AB657F"/>
    <w:rsid w:val="00AC41BE"/>
    <w:rsid w:val="00AD2BBF"/>
    <w:rsid w:val="00AD4B3E"/>
    <w:rsid w:val="00AF7D69"/>
    <w:rsid w:val="00B022C6"/>
    <w:rsid w:val="00B340AB"/>
    <w:rsid w:val="00B3533B"/>
    <w:rsid w:val="00B4219A"/>
    <w:rsid w:val="00B52B12"/>
    <w:rsid w:val="00B53C8F"/>
    <w:rsid w:val="00B76817"/>
    <w:rsid w:val="00B84E10"/>
    <w:rsid w:val="00BA420C"/>
    <w:rsid w:val="00BA57CE"/>
    <w:rsid w:val="00BB4F84"/>
    <w:rsid w:val="00BD3989"/>
    <w:rsid w:val="00BD58CE"/>
    <w:rsid w:val="00BE7881"/>
    <w:rsid w:val="00BF36FC"/>
    <w:rsid w:val="00BF525B"/>
    <w:rsid w:val="00C023A2"/>
    <w:rsid w:val="00C046FD"/>
    <w:rsid w:val="00C154AC"/>
    <w:rsid w:val="00C21049"/>
    <w:rsid w:val="00C8593A"/>
    <w:rsid w:val="00CA6145"/>
    <w:rsid w:val="00CC2A49"/>
    <w:rsid w:val="00CC61F3"/>
    <w:rsid w:val="00CD0A7F"/>
    <w:rsid w:val="00CD4BBC"/>
    <w:rsid w:val="00CD6DC6"/>
    <w:rsid w:val="00CF2140"/>
    <w:rsid w:val="00CF5660"/>
    <w:rsid w:val="00D147E9"/>
    <w:rsid w:val="00D21FB8"/>
    <w:rsid w:val="00D22569"/>
    <w:rsid w:val="00D5408B"/>
    <w:rsid w:val="00D6490A"/>
    <w:rsid w:val="00D652DD"/>
    <w:rsid w:val="00D72D8F"/>
    <w:rsid w:val="00D7525B"/>
    <w:rsid w:val="00D757F7"/>
    <w:rsid w:val="00DB7D85"/>
    <w:rsid w:val="00DD077A"/>
    <w:rsid w:val="00DD5ECA"/>
    <w:rsid w:val="00DE3DFD"/>
    <w:rsid w:val="00DE4CAB"/>
    <w:rsid w:val="00DF454C"/>
    <w:rsid w:val="00DF5A72"/>
    <w:rsid w:val="00E04964"/>
    <w:rsid w:val="00E1780E"/>
    <w:rsid w:val="00E23E9C"/>
    <w:rsid w:val="00E27DB6"/>
    <w:rsid w:val="00E36D4D"/>
    <w:rsid w:val="00E53397"/>
    <w:rsid w:val="00E612F0"/>
    <w:rsid w:val="00E63EEA"/>
    <w:rsid w:val="00E840EA"/>
    <w:rsid w:val="00E91D8A"/>
    <w:rsid w:val="00EA4298"/>
    <w:rsid w:val="00EC6AD5"/>
    <w:rsid w:val="00EC7146"/>
    <w:rsid w:val="00ED33EF"/>
    <w:rsid w:val="00EF22D8"/>
    <w:rsid w:val="00EF5765"/>
    <w:rsid w:val="00EF646C"/>
    <w:rsid w:val="00F12E5B"/>
    <w:rsid w:val="00F17BCD"/>
    <w:rsid w:val="00F45A37"/>
    <w:rsid w:val="00F53DB6"/>
    <w:rsid w:val="00F72D55"/>
    <w:rsid w:val="00F85AF2"/>
    <w:rsid w:val="00F90651"/>
    <w:rsid w:val="00F908A6"/>
    <w:rsid w:val="00FA248E"/>
    <w:rsid w:val="00FA2A2F"/>
    <w:rsid w:val="00FB671D"/>
    <w:rsid w:val="00FC15B2"/>
    <w:rsid w:val="00FC4101"/>
    <w:rsid w:val="00FC51EF"/>
    <w:rsid w:val="00FC794B"/>
    <w:rsid w:val="00FD0EDD"/>
    <w:rsid w:val="00FD238C"/>
    <w:rsid w:val="00FF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C34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theme="minorBidi"/>
        <w:sz w:val="22"/>
        <w:szCs w:val="22"/>
        <w:lang w:val="en-N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475"/>
  </w:style>
  <w:style w:type="paragraph" w:styleId="Heading1">
    <w:name w:val="heading 1"/>
    <w:basedOn w:val="Normal"/>
    <w:next w:val="Normal"/>
    <w:link w:val="Heading1Char"/>
    <w:qFormat/>
    <w:rsid w:val="0037058F"/>
    <w:pPr>
      <w:keepNext/>
      <w:jc w:val="center"/>
      <w:outlineLvl w:val="0"/>
    </w:pPr>
    <w:rPr>
      <w:rFonts w:ascii="Arial" w:eastAsia="Times New Roman" w:hAnsi="Arial" w:cs="Arial"/>
      <w:b/>
      <w:color w:val="000000"/>
      <w:szCs w:val="24"/>
      <w:lang w:eastAsia="en-NZ"/>
    </w:rPr>
  </w:style>
  <w:style w:type="paragraph" w:styleId="Heading2">
    <w:name w:val="heading 2"/>
    <w:basedOn w:val="Normal"/>
    <w:next w:val="Normal"/>
    <w:link w:val="Heading2Char"/>
    <w:qFormat/>
    <w:rsid w:val="0037058F"/>
    <w:pPr>
      <w:keepNext/>
      <w:outlineLvl w:val="1"/>
    </w:pPr>
    <w:rPr>
      <w:rFonts w:eastAsia="Times New Roman" w:cs="Tahoma"/>
      <w:b/>
      <w:color w:val="000000"/>
      <w:szCs w:val="24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3C"/>
    <w:rPr>
      <w:rFonts w:eastAsia="Calibri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3C"/>
    <w:rPr>
      <w:rFonts w:eastAsia="Calibri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182C13"/>
    <w:rPr>
      <w:rFonts w:eastAsia="MS Mincho" w:cs="Tahoma"/>
      <w:bCs/>
      <w:lang w:eastAsia="en-NZ"/>
    </w:rPr>
  </w:style>
  <w:style w:type="character" w:customStyle="1" w:styleId="BodyTextChar">
    <w:name w:val="Body Text Char"/>
    <w:basedOn w:val="DefaultParagraphFont"/>
    <w:link w:val="BodyText"/>
    <w:semiHidden/>
    <w:rsid w:val="00182C13"/>
    <w:rPr>
      <w:rFonts w:eastAsia="MS Mincho" w:cs="Tahoma"/>
      <w:bCs/>
      <w:lang w:eastAsia="en-NZ"/>
    </w:rPr>
  </w:style>
  <w:style w:type="paragraph" w:customStyle="1" w:styleId="pfe">
    <w:name w:val="pfe"/>
    <w:rsid w:val="00182C13"/>
    <w:rPr>
      <w:rFonts w:ascii="Arial" w:eastAsia="Times New Roman" w:hAnsi="Arial" w:cs="Times New Roman"/>
      <w:szCs w:val="24"/>
      <w:lang w:eastAsia="en-NZ"/>
    </w:rPr>
  </w:style>
  <w:style w:type="paragraph" w:customStyle="1" w:styleId="e">
    <w:name w:val="e"/>
    <w:rsid w:val="00182C13"/>
    <w:pPr>
      <w:jc w:val="left"/>
    </w:pPr>
    <w:rPr>
      <w:rFonts w:ascii="Arial" w:eastAsia="Times New Roman" w:hAnsi="Arial" w:cs="Times New Roman"/>
      <w:szCs w:val="24"/>
      <w:lang w:val="en-AU" w:eastAsia="en-NZ"/>
    </w:rPr>
  </w:style>
  <w:style w:type="paragraph" w:styleId="BlockText">
    <w:name w:val="Block Text"/>
    <w:basedOn w:val="Normal"/>
    <w:semiHidden/>
    <w:rsid w:val="00780B52"/>
    <w:pPr>
      <w:ind w:left="990" w:right="1022"/>
    </w:pPr>
    <w:rPr>
      <w:rFonts w:ascii="Arial" w:eastAsia="Times New Roman" w:hAnsi="Arial" w:cs="Times New Roman"/>
      <w:bCs/>
      <w:szCs w:val="24"/>
    </w:rPr>
  </w:style>
  <w:style w:type="paragraph" w:styleId="ListParagraph">
    <w:name w:val="List Paragraph"/>
    <w:basedOn w:val="Normal"/>
    <w:uiPriority w:val="34"/>
    <w:qFormat/>
    <w:rsid w:val="00780B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7058F"/>
    <w:rPr>
      <w:rFonts w:ascii="Arial" w:eastAsia="Times New Roman" w:hAnsi="Arial" w:cs="Arial"/>
      <w:b/>
      <w:color w:val="000000"/>
      <w:szCs w:val="24"/>
      <w:lang w:eastAsia="en-NZ"/>
    </w:rPr>
  </w:style>
  <w:style w:type="character" w:customStyle="1" w:styleId="Heading2Char">
    <w:name w:val="Heading 2 Char"/>
    <w:basedOn w:val="DefaultParagraphFont"/>
    <w:link w:val="Heading2"/>
    <w:rsid w:val="0037058F"/>
    <w:rPr>
      <w:rFonts w:eastAsia="Times New Roman" w:cs="Tahoma"/>
      <w:b/>
      <w:color w:val="000000"/>
      <w:szCs w:val="24"/>
      <w:lang w:eastAsia="en-NZ"/>
    </w:rPr>
  </w:style>
  <w:style w:type="paragraph" w:styleId="BodyText2">
    <w:name w:val="Body Text 2"/>
    <w:basedOn w:val="Normal"/>
    <w:link w:val="BodyText2Char"/>
    <w:semiHidden/>
    <w:rsid w:val="0037058F"/>
    <w:rPr>
      <w:rFonts w:eastAsia="Times New Roman" w:cs="Tahoma"/>
      <w:bCs/>
      <w:color w:val="000000"/>
      <w:sz w:val="20"/>
      <w:szCs w:val="24"/>
      <w:lang w:eastAsia="en-NZ"/>
    </w:rPr>
  </w:style>
  <w:style w:type="character" w:customStyle="1" w:styleId="BodyText2Char">
    <w:name w:val="Body Text 2 Char"/>
    <w:basedOn w:val="DefaultParagraphFont"/>
    <w:link w:val="BodyText2"/>
    <w:semiHidden/>
    <w:rsid w:val="0037058F"/>
    <w:rPr>
      <w:rFonts w:eastAsia="Times New Roman" w:cs="Tahoma"/>
      <w:bCs/>
      <w:color w:val="000000"/>
      <w:sz w:val="20"/>
      <w:szCs w:val="24"/>
      <w:lang w:eastAsia="en-NZ"/>
    </w:rPr>
  </w:style>
  <w:style w:type="paragraph" w:styleId="BodyTextIndent">
    <w:name w:val="Body Text Indent"/>
    <w:basedOn w:val="Normal"/>
    <w:link w:val="BodyTextIndentChar"/>
    <w:semiHidden/>
    <w:rsid w:val="0037058F"/>
    <w:pPr>
      <w:tabs>
        <w:tab w:val="left" w:pos="440"/>
        <w:tab w:val="left" w:pos="990"/>
        <w:tab w:val="right" w:pos="4840"/>
        <w:tab w:val="left" w:pos="5830"/>
      </w:tabs>
      <w:ind w:left="990" w:hanging="990"/>
    </w:pPr>
    <w:rPr>
      <w:rFonts w:eastAsia="Times New Roman" w:cs="Tahoma"/>
      <w:bCs/>
      <w:color w:val="000000"/>
      <w:sz w:val="20"/>
      <w:szCs w:val="24"/>
      <w:lang w:eastAsia="en-NZ"/>
    </w:rPr>
  </w:style>
  <w:style w:type="character" w:customStyle="1" w:styleId="BodyTextIndentChar">
    <w:name w:val="Body Text Indent Char"/>
    <w:basedOn w:val="DefaultParagraphFont"/>
    <w:link w:val="BodyTextIndent"/>
    <w:semiHidden/>
    <w:rsid w:val="0037058F"/>
    <w:rPr>
      <w:rFonts w:eastAsia="Times New Roman" w:cs="Tahoma"/>
      <w:bCs/>
      <w:color w:val="000000"/>
      <w:sz w:val="20"/>
      <w:szCs w:val="24"/>
      <w:lang w:eastAsia="en-NZ"/>
    </w:rPr>
  </w:style>
  <w:style w:type="table" w:styleId="TableGrid">
    <w:name w:val="Table Grid"/>
    <w:basedOn w:val="TableNormal"/>
    <w:uiPriority w:val="59"/>
    <w:rsid w:val="00BD5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15B2"/>
    <w:rPr>
      <w:color w:val="085296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4C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CAB"/>
  </w:style>
  <w:style w:type="paragraph" w:styleId="Footer">
    <w:name w:val="footer"/>
    <w:basedOn w:val="Normal"/>
    <w:link w:val="FooterChar"/>
    <w:uiPriority w:val="99"/>
    <w:unhideWhenUsed/>
    <w:rsid w:val="00DE4C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CA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4CA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theme="minorBidi"/>
        <w:sz w:val="22"/>
        <w:szCs w:val="22"/>
        <w:lang w:val="en-NZ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475"/>
  </w:style>
  <w:style w:type="paragraph" w:styleId="Heading1">
    <w:name w:val="heading 1"/>
    <w:basedOn w:val="Normal"/>
    <w:next w:val="Normal"/>
    <w:link w:val="Heading1Char"/>
    <w:qFormat/>
    <w:rsid w:val="0037058F"/>
    <w:pPr>
      <w:keepNext/>
      <w:jc w:val="center"/>
      <w:outlineLvl w:val="0"/>
    </w:pPr>
    <w:rPr>
      <w:rFonts w:ascii="Arial" w:eastAsia="Times New Roman" w:hAnsi="Arial" w:cs="Arial"/>
      <w:b/>
      <w:color w:val="000000"/>
      <w:szCs w:val="24"/>
      <w:lang w:eastAsia="en-NZ"/>
    </w:rPr>
  </w:style>
  <w:style w:type="paragraph" w:styleId="Heading2">
    <w:name w:val="heading 2"/>
    <w:basedOn w:val="Normal"/>
    <w:next w:val="Normal"/>
    <w:link w:val="Heading2Char"/>
    <w:qFormat/>
    <w:rsid w:val="0037058F"/>
    <w:pPr>
      <w:keepNext/>
      <w:outlineLvl w:val="1"/>
    </w:pPr>
    <w:rPr>
      <w:rFonts w:eastAsia="Times New Roman" w:cs="Tahoma"/>
      <w:b/>
      <w:color w:val="000000"/>
      <w:szCs w:val="24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3C"/>
    <w:rPr>
      <w:rFonts w:eastAsia="Calibri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3C"/>
    <w:rPr>
      <w:rFonts w:eastAsia="Calibri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182C13"/>
    <w:rPr>
      <w:rFonts w:eastAsia="MS Mincho" w:cs="Tahoma"/>
      <w:bCs/>
      <w:lang w:eastAsia="en-NZ"/>
    </w:rPr>
  </w:style>
  <w:style w:type="character" w:customStyle="1" w:styleId="BodyTextChar">
    <w:name w:val="Body Text Char"/>
    <w:basedOn w:val="DefaultParagraphFont"/>
    <w:link w:val="BodyText"/>
    <w:semiHidden/>
    <w:rsid w:val="00182C13"/>
    <w:rPr>
      <w:rFonts w:eastAsia="MS Mincho" w:cs="Tahoma"/>
      <w:bCs/>
      <w:lang w:eastAsia="en-NZ"/>
    </w:rPr>
  </w:style>
  <w:style w:type="paragraph" w:customStyle="1" w:styleId="pfe">
    <w:name w:val="pfe"/>
    <w:rsid w:val="00182C13"/>
    <w:rPr>
      <w:rFonts w:ascii="Arial" w:eastAsia="Times New Roman" w:hAnsi="Arial" w:cs="Times New Roman"/>
      <w:szCs w:val="24"/>
      <w:lang w:eastAsia="en-NZ"/>
    </w:rPr>
  </w:style>
  <w:style w:type="paragraph" w:customStyle="1" w:styleId="e">
    <w:name w:val="e"/>
    <w:rsid w:val="00182C13"/>
    <w:pPr>
      <w:jc w:val="left"/>
    </w:pPr>
    <w:rPr>
      <w:rFonts w:ascii="Arial" w:eastAsia="Times New Roman" w:hAnsi="Arial" w:cs="Times New Roman"/>
      <w:szCs w:val="24"/>
      <w:lang w:val="en-AU" w:eastAsia="en-NZ"/>
    </w:rPr>
  </w:style>
  <w:style w:type="paragraph" w:styleId="BlockText">
    <w:name w:val="Block Text"/>
    <w:basedOn w:val="Normal"/>
    <w:semiHidden/>
    <w:rsid w:val="00780B52"/>
    <w:pPr>
      <w:ind w:left="990" w:right="1022"/>
    </w:pPr>
    <w:rPr>
      <w:rFonts w:ascii="Arial" w:eastAsia="Times New Roman" w:hAnsi="Arial" w:cs="Times New Roman"/>
      <w:bCs/>
      <w:szCs w:val="24"/>
    </w:rPr>
  </w:style>
  <w:style w:type="paragraph" w:styleId="ListParagraph">
    <w:name w:val="List Paragraph"/>
    <w:basedOn w:val="Normal"/>
    <w:uiPriority w:val="34"/>
    <w:qFormat/>
    <w:rsid w:val="00780B5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7058F"/>
    <w:rPr>
      <w:rFonts w:ascii="Arial" w:eastAsia="Times New Roman" w:hAnsi="Arial" w:cs="Arial"/>
      <w:b/>
      <w:color w:val="000000"/>
      <w:szCs w:val="24"/>
      <w:lang w:eastAsia="en-NZ"/>
    </w:rPr>
  </w:style>
  <w:style w:type="character" w:customStyle="1" w:styleId="Heading2Char">
    <w:name w:val="Heading 2 Char"/>
    <w:basedOn w:val="DefaultParagraphFont"/>
    <w:link w:val="Heading2"/>
    <w:rsid w:val="0037058F"/>
    <w:rPr>
      <w:rFonts w:eastAsia="Times New Roman" w:cs="Tahoma"/>
      <w:b/>
      <w:color w:val="000000"/>
      <w:szCs w:val="24"/>
      <w:lang w:eastAsia="en-NZ"/>
    </w:rPr>
  </w:style>
  <w:style w:type="paragraph" w:styleId="BodyText2">
    <w:name w:val="Body Text 2"/>
    <w:basedOn w:val="Normal"/>
    <w:link w:val="BodyText2Char"/>
    <w:semiHidden/>
    <w:rsid w:val="0037058F"/>
    <w:rPr>
      <w:rFonts w:eastAsia="Times New Roman" w:cs="Tahoma"/>
      <w:bCs/>
      <w:color w:val="000000"/>
      <w:sz w:val="20"/>
      <w:szCs w:val="24"/>
      <w:lang w:eastAsia="en-NZ"/>
    </w:rPr>
  </w:style>
  <w:style w:type="character" w:customStyle="1" w:styleId="BodyText2Char">
    <w:name w:val="Body Text 2 Char"/>
    <w:basedOn w:val="DefaultParagraphFont"/>
    <w:link w:val="BodyText2"/>
    <w:semiHidden/>
    <w:rsid w:val="0037058F"/>
    <w:rPr>
      <w:rFonts w:eastAsia="Times New Roman" w:cs="Tahoma"/>
      <w:bCs/>
      <w:color w:val="000000"/>
      <w:sz w:val="20"/>
      <w:szCs w:val="24"/>
      <w:lang w:eastAsia="en-NZ"/>
    </w:rPr>
  </w:style>
  <w:style w:type="paragraph" w:styleId="BodyTextIndent">
    <w:name w:val="Body Text Indent"/>
    <w:basedOn w:val="Normal"/>
    <w:link w:val="BodyTextIndentChar"/>
    <w:semiHidden/>
    <w:rsid w:val="0037058F"/>
    <w:pPr>
      <w:tabs>
        <w:tab w:val="left" w:pos="440"/>
        <w:tab w:val="left" w:pos="990"/>
        <w:tab w:val="right" w:pos="4840"/>
        <w:tab w:val="left" w:pos="5830"/>
      </w:tabs>
      <w:ind w:left="990" w:hanging="990"/>
    </w:pPr>
    <w:rPr>
      <w:rFonts w:eastAsia="Times New Roman" w:cs="Tahoma"/>
      <w:bCs/>
      <w:color w:val="000000"/>
      <w:sz w:val="20"/>
      <w:szCs w:val="24"/>
      <w:lang w:eastAsia="en-NZ"/>
    </w:rPr>
  </w:style>
  <w:style w:type="character" w:customStyle="1" w:styleId="BodyTextIndentChar">
    <w:name w:val="Body Text Indent Char"/>
    <w:basedOn w:val="DefaultParagraphFont"/>
    <w:link w:val="BodyTextIndent"/>
    <w:semiHidden/>
    <w:rsid w:val="0037058F"/>
    <w:rPr>
      <w:rFonts w:eastAsia="Times New Roman" w:cs="Tahoma"/>
      <w:bCs/>
      <w:color w:val="000000"/>
      <w:sz w:val="20"/>
      <w:szCs w:val="24"/>
      <w:lang w:eastAsia="en-NZ"/>
    </w:rPr>
  </w:style>
  <w:style w:type="table" w:styleId="TableGrid">
    <w:name w:val="Table Grid"/>
    <w:basedOn w:val="TableNormal"/>
    <w:uiPriority w:val="59"/>
    <w:rsid w:val="00BD5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15B2"/>
    <w:rPr>
      <w:color w:val="085296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4C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4CAB"/>
  </w:style>
  <w:style w:type="paragraph" w:styleId="Footer">
    <w:name w:val="footer"/>
    <w:basedOn w:val="Normal"/>
    <w:link w:val="FooterChar"/>
    <w:uiPriority w:val="99"/>
    <w:unhideWhenUsed/>
    <w:rsid w:val="00DE4C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4CA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4C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mailto:Dunedin@terramark.co.nz" TargetMode="External"/><Relationship Id="rId10" Type="http://schemas.openxmlformats.org/officeDocument/2006/relationships/hyperlink" Target="http://www.dunedinshanghai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dunedinshanghai.com" TargetMode="External"/><Relationship Id="rId14" Type="http://schemas.openxmlformats.org/officeDocument/2006/relationships/hyperlink" Target="mailto:Dunedin@terramark.co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6A4D2-A089-4B84-92DF-479D551AD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Leyden</dc:creator>
  <cp:lastModifiedBy>Robin Sew Hoy</cp:lastModifiedBy>
  <cp:revision>2</cp:revision>
  <cp:lastPrinted>2019-07-29T22:32:00Z</cp:lastPrinted>
  <dcterms:created xsi:type="dcterms:W3CDTF">2019-09-09T21:46:00Z</dcterms:created>
  <dcterms:modified xsi:type="dcterms:W3CDTF">2019-09-09T21:46:00Z</dcterms:modified>
</cp:coreProperties>
</file>